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body>
    <w:p w:rsidR="00F22D81" w:rsidP="00F22D81" w:rsidRDefault="00534383" w14:paraId="1EC19811" w14:textId="77777777">
      <w:pPr>
        <w:pStyle w:val="NormalWeb"/>
        <w:jc w:val="center"/>
        <w:rPr>
          <w:rFonts w:ascii="Arial" w:hAnsi="Arial" w:cs="Arial"/>
          <w:b/>
          <w:bCs/>
          <w:color w:val="2D5193"/>
          <w:sz w:val="40"/>
          <w:szCs w:val="40"/>
        </w:rPr>
      </w:pPr>
      <w:r w:rsidRPr="00A3356F">
        <w:rPr>
          <w:rFonts w:ascii="Arial" w:hAnsi="Arial" w:cs="Arial"/>
          <w:b/>
          <w:bCs/>
          <w:color w:val="2D5193"/>
          <w:sz w:val="40"/>
          <w:szCs w:val="40"/>
        </w:rPr>
        <w:t>Weston Longville Parish Council</w:t>
      </w:r>
      <w:r w:rsidR="00661725">
        <w:rPr>
          <w:rFonts w:ascii="Arial" w:hAnsi="Arial" w:cs="Arial"/>
          <w:b/>
          <w:bCs/>
          <w:color w:val="2D5193"/>
          <w:sz w:val="40"/>
          <w:szCs w:val="40"/>
        </w:rPr>
        <w:t>.</w:t>
      </w:r>
    </w:p>
    <w:p w:rsidRPr="00F22D81" w:rsidR="00534383" w:rsidP="00F22D81" w:rsidRDefault="00661725" w14:paraId="7614A91E" w14:textId="79DC9809">
      <w:pPr>
        <w:pStyle w:val="NormalWeb"/>
        <w:jc w:val="center"/>
        <w:rPr>
          <w:rFonts w:ascii="Arial" w:hAnsi="Arial" w:cs="Arial"/>
          <w:b/>
          <w:bCs/>
          <w:color w:val="2D5193"/>
          <w:sz w:val="40"/>
          <w:szCs w:val="40"/>
        </w:rPr>
      </w:pPr>
      <w:r>
        <w:br/>
      </w:r>
      <w:r w:rsidRPr="478BA916" w:rsidR="478BA916">
        <w:rPr>
          <w:rFonts w:ascii="Arial" w:hAnsi="Arial" w:cs="Arial"/>
          <w:b/>
          <w:bCs/>
          <w:color w:val="2D5193"/>
          <w:sz w:val="40"/>
          <w:szCs w:val="40"/>
        </w:rPr>
        <w:t>Meeting of the Parish Council - Agenda</w:t>
      </w:r>
    </w:p>
    <w:p w:rsidRPr="00A3356F" w:rsidR="00534383" w:rsidP="62281306" w:rsidRDefault="62281306" w14:paraId="11A8E215" w14:textId="3C2D2EAA">
      <w:pPr>
        <w:pStyle w:val="NormalWeb"/>
        <w:spacing w:before="0" w:beforeAutospacing="0" w:after="0" w:afterAutospacing="0"/>
        <w:jc w:val="center"/>
        <w:rPr>
          <w:sz w:val="40"/>
          <w:szCs w:val="40"/>
        </w:rPr>
      </w:pPr>
      <w:r w:rsidRPr="62281306">
        <w:rPr>
          <w:rFonts w:ascii="Arial" w:hAnsi="Arial" w:cs="Arial"/>
          <w:b/>
          <w:bCs/>
          <w:color w:val="2D5193"/>
          <w:sz w:val="40"/>
          <w:szCs w:val="40"/>
        </w:rPr>
        <w:t xml:space="preserve">Monday November 13th, 2023, </w:t>
      </w:r>
      <w:r w:rsidRPr="62281306">
        <w:rPr>
          <w:rFonts w:ascii="Arial" w:hAnsi="Arial" w:cs="Arial"/>
          <w:color w:val="2D5193"/>
          <w:sz w:val="40"/>
          <w:szCs w:val="40"/>
        </w:rPr>
        <w:t>at</w:t>
      </w:r>
      <w:r w:rsidRPr="62281306">
        <w:rPr>
          <w:rFonts w:ascii="Arial" w:hAnsi="Arial" w:cs="Arial"/>
          <w:b/>
          <w:bCs/>
          <w:color w:val="2D5193"/>
          <w:sz w:val="40"/>
          <w:szCs w:val="40"/>
        </w:rPr>
        <w:t xml:space="preserve"> 7.30pm</w:t>
      </w:r>
      <w:r w:rsidR="36C9E35A">
        <w:br/>
      </w:r>
      <w:r w:rsidRPr="62281306">
        <w:rPr>
          <w:rFonts w:ascii="Arial" w:hAnsi="Arial" w:cs="Arial"/>
          <w:b/>
          <w:bCs/>
          <w:color w:val="2D5193"/>
          <w:sz w:val="40"/>
          <w:szCs w:val="40"/>
        </w:rPr>
        <w:t>Hall for All, Church Street, Weston Longville</w:t>
      </w:r>
    </w:p>
    <w:p w:rsidRPr="00252CD3" w:rsidR="36C9E35A" w:rsidP="7D8751D8" w:rsidRDefault="00395EB4" w14:paraId="6A0657CA" w14:textId="0F7B85F0">
      <w:pPr>
        <w:spacing w:before="100" w:beforeAutospacing="1" w:after="100" w:afterAutospacing="1"/>
        <w:rPr>
          <w:rFonts w:ascii="Arial" w:hAnsi="Arial" w:eastAsia="Arial" w:cs="Arial"/>
        </w:rPr>
      </w:pPr>
      <w:r>
        <w:rPr>
          <w:rFonts w:ascii="ArialMT" w:hAnsi="ArialMT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FB099B" wp14:editId="28DE455A">
                <wp:simplePos x="0" y="0"/>
                <wp:positionH relativeFrom="column">
                  <wp:posOffset>25400</wp:posOffset>
                </wp:positionH>
                <wp:positionV relativeFrom="paragraph">
                  <wp:posOffset>82973</wp:posOffset>
                </wp:positionV>
                <wp:extent cx="5715000" cy="0"/>
                <wp:effectExtent l="0" t="12700" r="12700" b="12700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dec="http://schemas.microsoft.com/office/drawing/2017/decorative" xmlns:a="http://schemas.openxmlformats.org/drawingml/2006/main">
            <w:pict w14:anchorId="721101B3">
              <v:line id="Straight Connector 2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&quot;&quot;" o:spid="_x0000_s1026" strokecolor="#4472c4 [3204]" strokeweight="1.5pt" from="2pt,6.55pt" to="452pt,6.55pt" w14:anchorId="5DF2AB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">
                <v:stroke joinstyle="miter"/>
              </v:line>
            </w:pict>
          </mc:Fallback>
        </mc:AlternateContent>
      </w:r>
    </w:p>
    <w:p w:rsidRPr="002C7AB8" w:rsidR="00E30162" w:rsidP="49BF0677" w:rsidRDefault="00E30162" w14:paraId="12723B43" w14:textId="78031856">
      <w:pPr>
        <w:pStyle w:val="NoSpacing"/>
        <w:spacing w:line="240" w:lineRule="auto"/>
        <w:jc w:val="center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I hereby give notice of a meeting of Weston Longville Parish Council and summon members to attend.</w:t>
      </w:r>
    </w:p>
    <w:p w:rsidRPr="002C7AB8" w:rsidR="00E30162" w:rsidP="49BF0677" w:rsidRDefault="7D8751D8" w14:paraId="57BAA38E" w14:textId="7B6CA7E7">
      <w:pPr>
        <w:pStyle w:val="NoSpacing"/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Dawn Clarke</w:t>
      </w:r>
    </w:p>
    <w:p w:rsidR="006D5C72" w:rsidP="49BF0677" w:rsidRDefault="7D8751D8" w14:paraId="67B99388" w14:textId="77777777">
      <w:pPr>
        <w:pStyle w:val="NoSpacing"/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Clerk to the Council</w:t>
      </w:r>
    </w:p>
    <w:p w:rsidRPr="002C7AB8" w:rsidR="00A3356F" w:rsidP="49BF0677" w:rsidRDefault="7D8751D8" w14:paraId="0A785CDA" w14:textId="00713B31">
      <w:pPr>
        <w:pStyle w:val="NoSpacing"/>
        <w:spacing w:line="240" w:lineRule="auto"/>
        <w:jc w:val="left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November 7</w:t>
      </w:r>
      <w:r w:rsidRPr="49BF0677" w:rsidR="49BF0677">
        <w:rPr>
          <w:rFonts w:ascii="Arial" w:hAnsi="Arial" w:eastAsia="Arial" w:cs="Arial"/>
          <w:sz w:val="24"/>
          <w:szCs w:val="24"/>
          <w:vertAlign w:val="superscript"/>
          <w:lang w:eastAsia="en-GB"/>
        </w:rPr>
        <w:t>th</w:t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, 2023</w:t>
      </w:r>
      <w:r>
        <w:tab/>
      </w:r>
      <w:r>
        <w:tab/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          </w:t>
      </w:r>
      <w:r>
        <w:tab/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   </w:t>
      </w:r>
      <w:r>
        <w:tab/>
      </w:r>
      <w:r>
        <w:tab/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  The public and press are welcome.</w:t>
      </w:r>
    </w:p>
    <w:p w:rsidRPr="002C7AB8" w:rsidR="00E91630" w:rsidP="49BF0677" w:rsidRDefault="00E91630" w14:paraId="3E3F1E48" w14:textId="240F6E5A">
      <w:pPr>
        <w:pStyle w:val="NoSpacing"/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002C7AB8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1D8A3BA" wp14:editId="72176728">
                <wp:simplePos x="0" y="0"/>
                <wp:positionH relativeFrom="margin">
                  <wp:posOffset>38100</wp:posOffset>
                </wp:positionH>
                <wp:positionV relativeFrom="paragraph">
                  <wp:posOffset>170180</wp:posOffset>
                </wp:positionV>
                <wp:extent cx="5768340" cy="15240"/>
                <wp:effectExtent l="0" t="0" r="22860" b="2286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834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="http://schemas.openxmlformats.org/drawingml/2006/main">
            <w:pict w14:anchorId="74FAD022">
              <v:line id="Straight Connector 3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alt="&quot;&quot;" o:spid="_x0000_s1026" strokecolor="#4472c4 [3204]" strokeweight="1.5pt" from="3pt,13.4pt" to="457.2pt,14.6pt" w14:anchorId="49B2DB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">
                <v:stroke joinstyle="miter"/>
                <w10:wrap anchorx="margin"/>
              </v:line>
            </w:pict>
          </mc:Fallback>
        </mc:AlternateContent>
      </w:r>
    </w:p>
    <w:p w:rsidRPr="002C7AB8" w:rsidR="00661725" w:rsidP="49BF0677" w:rsidRDefault="00661725" w14:paraId="302C6C47" w14:textId="77777777">
      <w:pPr>
        <w:pStyle w:val="NoSpacing"/>
        <w:spacing w:line="240" w:lineRule="auto"/>
        <w:ind w:left="360"/>
        <w:rPr>
          <w:rFonts w:ascii="Arial" w:hAnsi="Arial" w:eastAsia="Arial" w:cs="Arial"/>
          <w:sz w:val="24"/>
          <w:szCs w:val="24"/>
          <w:lang w:eastAsia="en-GB"/>
        </w:rPr>
      </w:pPr>
    </w:p>
    <w:p w:rsidRPr="00080F17" w:rsidR="006C73D7" w:rsidP="49BF0677" w:rsidRDefault="7D8751D8" w14:paraId="2D71948B" w14:textId="757D2B5F">
      <w:pPr>
        <w:pStyle w:val="NoSpacing"/>
        <w:numPr>
          <w:ilvl w:val="0"/>
          <w:numId w:val="3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Chair’s welcome and to receive apologies for absence. </w:t>
      </w:r>
    </w:p>
    <w:p w:rsidRPr="00080F17" w:rsidR="009A7E6D" w:rsidP="49BF0677" w:rsidRDefault="009A7E6D" w14:paraId="71EAA57F" w14:textId="77777777">
      <w:pPr>
        <w:pStyle w:val="NoSpacing"/>
        <w:spacing w:line="240" w:lineRule="auto"/>
        <w:rPr>
          <w:rFonts w:ascii="Arial" w:hAnsi="Arial" w:eastAsia="Arial" w:cs="Arial"/>
          <w:sz w:val="16"/>
          <w:szCs w:val="16"/>
          <w:lang w:eastAsia="en-GB"/>
        </w:rPr>
      </w:pPr>
    </w:p>
    <w:p w:rsidRPr="00080F17" w:rsidR="006C73D7" w:rsidP="49BF0677" w:rsidRDefault="62281306" w14:paraId="795C74F4" w14:textId="3D5F5221">
      <w:pPr>
        <w:pStyle w:val="NoSpacing"/>
        <w:numPr>
          <w:ilvl w:val="0"/>
          <w:numId w:val="3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To receive declarations of interest in items on the agenda and consider any requests for dispensations. </w:t>
      </w:r>
    </w:p>
    <w:p w:rsidRPr="00080F17" w:rsidR="009A7E6D" w:rsidP="49BF0677" w:rsidRDefault="009A7E6D" w14:paraId="1C7C9954" w14:textId="4229B599">
      <w:pPr>
        <w:pStyle w:val="NoSpacing"/>
        <w:spacing w:line="240" w:lineRule="auto"/>
        <w:rPr>
          <w:rFonts w:ascii="Arial" w:hAnsi="Arial" w:eastAsia="Arial" w:cs="Arial"/>
          <w:sz w:val="16"/>
          <w:szCs w:val="16"/>
          <w:lang w:eastAsia="en-GB"/>
        </w:rPr>
      </w:pPr>
    </w:p>
    <w:p w:rsidRPr="00080F17" w:rsidR="009A7E6D" w:rsidP="49BF0677" w:rsidRDefault="62281306" w14:paraId="3D914F69" w14:textId="013C838B">
      <w:pPr>
        <w:pStyle w:val="NoSpacing"/>
        <w:numPr>
          <w:ilvl w:val="0"/>
          <w:numId w:val="3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To approve the minutes of the meeting held on 11</w:t>
      </w:r>
      <w:r w:rsidRPr="49BF0677" w:rsidR="49BF0677">
        <w:rPr>
          <w:rFonts w:ascii="Arial" w:hAnsi="Arial" w:eastAsia="Arial" w:cs="Arial"/>
          <w:sz w:val="24"/>
          <w:szCs w:val="24"/>
          <w:vertAlign w:val="superscript"/>
          <w:lang w:eastAsia="en-GB"/>
        </w:rPr>
        <w:t>th</w:t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 of September 2023.</w:t>
      </w:r>
    </w:p>
    <w:p w:rsidRPr="00080F17" w:rsidR="002822D7" w:rsidP="49BF0677" w:rsidRDefault="002822D7" w14:paraId="3A76C66D" w14:textId="77777777">
      <w:pPr>
        <w:pStyle w:val="ListParagraph"/>
        <w:spacing w:line="240" w:lineRule="auto"/>
        <w:rPr>
          <w:rFonts w:ascii="Arial" w:hAnsi="Arial" w:eastAsia="Arial" w:cs="Arial"/>
          <w:sz w:val="16"/>
          <w:szCs w:val="16"/>
          <w:lang w:eastAsia="en-GB"/>
        </w:rPr>
      </w:pPr>
    </w:p>
    <w:p w:rsidR="00C53FD7" w:rsidP="49BF0677" w:rsidRDefault="00C53FD7" w14:paraId="47C855CD" w14:textId="3E52891C">
      <w:pPr>
        <w:pStyle w:val="NoSpacing"/>
        <w:numPr>
          <w:ilvl w:val="0"/>
          <w:numId w:val="3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To </w:t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consider changes in Portfolio holders</w:t>
      </w:r>
    </w:p>
    <w:p w:rsidR="00C53FD7" w:rsidP="49BF0677" w:rsidRDefault="00C53FD7" w14:paraId="6B906898" w14:textId="77777777">
      <w:pPr>
        <w:pStyle w:val="ListParagraph"/>
        <w:spacing w:line="240" w:lineRule="auto"/>
        <w:rPr>
          <w:rFonts w:ascii="Arial" w:hAnsi="Arial" w:eastAsia="Arial" w:cs="Arial"/>
          <w:sz w:val="16"/>
          <w:szCs w:val="16"/>
          <w:lang w:eastAsia="en-GB"/>
        </w:rPr>
      </w:pPr>
    </w:p>
    <w:p w:rsidRPr="00080F17" w:rsidR="002822D7" w:rsidP="49BF0677" w:rsidRDefault="62281306" w14:paraId="5F617FF5" w14:textId="331500B1">
      <w:pPr>
        <w:pStyle w:val="NoSpacing"/>
        <w:numPr>
          <w:ilvl w:val="0"/>
          <w:numId w:val="3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To report on items not on the agenda from the last meeting (information only)</w:t>
      </w:r>
    </w:p>
    <w:p w:rsidRPr="00080F17" w:rsidR="008872D1" w:rsidP="49BF0677" w:rsidRDefault="008872D1" w14:paraId="37799A21" w14:textId="77777777">
      <w:pPr>
        <w:spacing w:line="240" w:lineRule="auto"/>
        <w:rPr>
          <w:rFonts w:ascii="Arial" w:hAnsi="Arial" w:eastAsia="Arial" w:cs="Arial"/>
          <w:sz w:val="16"/>
          <w:szCs w:val="16"/>
        </w:rPr>
      </w:pPr>
    </w:p>
    <w:p w:rsidRPr="00BD048B" w:rsidR="00BD048B" w:rsidP="49BF0677" w:rsidRDefault="62281306" w14:paraId="74E3D1D0" w14:textId="41370C7A">
      <w:pPr>
        <w:pStyle w:val="NoSpacing"/>
        <w:numPr>
          <w:ilvl w:val="0"/>
          <w:numId w:val="3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</w:rPr>
        <w:t xml:space="preserve">Open forum for Public Participation: an opportunity to hear from members of the public and County and District Councillors. </w:t>
      </w:r>
    </w:p>
    <w:p w:rsidRPr="00080F17" w:rsidR="008872D1" w:rsidP="49BF0677" w:rsidRDefault="008872D1" w14:paraId="0ACEFEB4" w14:textId="77777777">
      <w:pPr>
        <w:pStyle w:val="ListParagraph"/>
        <w:spacing w:line="240" w:lineRule="auto"/>
        <w:rPr>
          <w:rFonts w:ascii="Arial" w:hAnsi="Arial" w:eastAsia="Arial" w:cs="Arial"/>
          <w:sz w:val="16"/>
          <w:szCs w:val="16"/>
        </w:rPr>
      </w:pPr>
    </w:p>
    <w:p w:rsidR="7D8751D8" w:rsidP="49BF0677" w:rsidRDefault="62281306" w14:paraId="2F65D649" w14:textId="7B322350">
      <w:pPr>
        <w:pStyle w:val="NoSpacing"/>
        <w:numPr>
          <w:ilvl w:val="0"/>
          <w:numId w:val="3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</w:rPr>
        <w:t>Planning (Portfolio CM)</w:t>
      </w:r>
    </w:p>
    <w:p w:rsidR="7D8751D8" w:rsidP="49BF0677" w:rsidRDefault="62281306" w14:paraId="5234A73D" w14:textId="5B61883D">
      <w:pPr>
        <w:pStyle w:val="NoSpacing"/>
        <w:numPr>
          <w:ilvl w:val="1"/>
          <w:numId w:val="3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</w:rPr>
        <w:t>Update on investigation on status of retrospective planning permissions.</w:t>
      </w:r>
    </w:p>
    <w:p w:rsidR="7D8751D8" w:rsidP="49BF0677" w:rsidRDefault="62281306" w14:paraId="09227E1E" w14:textId="235AE43C">
      <w:pPr>
        <w:pStyle w:val="NoSpacing"/>
        <w:spacing w:line="240" w:lineRule="auto"/>
        <w:ind w:left="0"/>
        <w:rPr>
          <w:sz w:val="16"/>
          <w:szCs w:val="16"/>
          <w:lang w:eastAsia="en-GB"/>
        </w:rPr>
      </w:pPr>
    </w:p>
    <w:p w:rsidR="7D8751D8" w:rsidP="49BF0677" w:rsidRDefault="62281306" w14:paraId="01432935" w14:textId="68CCC4EE">
      <w:pPr>
        <w:pStyle w:val="NoSpacing"/>
        <w:spacing w:line="240" w:lineRule="auto"/>
        <w:ind w:left="0" w:firstLine="720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By Delegation</w:t>
      </w:r>
    </w:p>
    <w:p w:rsidR="7D8751D8" w:rsidP="49BF0677" w:rsidRDefault="62281306" w14:paraId="2A221DDA" w14:textId="1F0E4223">
      <w:pPr>
        <w:pStyle w:val="NoSpacing"/>
        <w:numPr>
          <w:ilvl w:val="1"/>
          <w:numId w:val="3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2023/2444, Norfolk Dinosaur Park, Norton Land, Weston Longville. NR9 5JW. Erection of 2 illuminated signs.</w:t>
      </w:r>
    </w:p>
    <w:p w:rsidR="7D8751D8" w:rsidP="49BF0677" w:rsidRDefault="62281306" w14:paraId="7D7B970C" w14:textId="272A1DDB">
      <w:pPr>
        <w:pStyle w:val="NoSpacing"/>
        <w:spacing w:line="240" w:lineRule="auto"/>
        <w:ind w:left="0"/>
        <w:rPr>
          <w:rFonts w:ascii="Arial" w:hAnsi="Arial" w:eastAsia="Calibri" w:cs="Arial"/>
          <w:sz w:val="16"/>
          <w:szCs w:val="16"/>
          <w:lang w:eastAsia="en-GB"/>
        </w:rPr>
      </w:pPr>
    </w:p>
    <w:p w:rsidR="7D8751D8" w:rsidP="49BF0677" w:rsidRDefault="62281306" w14:paraId="6970F6EE" w14:textId="5B2DE200">
      <w:pPr>
        <w:pStyle w:val="NoSpacing"/>
        <w:spacing w:line="240" w:lineRule="auto"/>
        <w:ind w:firstLine="720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For consideration:</w:t>
      </w:r>
    </w:p>
    <w:p w:rsidR="7D8751D8" w:rsidP="49BF0677" w:rsidRDefault="62281306" w14:paraId="24126818" w14:textId="25EA3590">
      <w:pPr>
        <w:pStyle w:val="NoSpacing"/>
        <w:numPr>
          <w:ilvl w:val="1"/>
          <w:numId w:val="3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2023/3117, Bucks Burrow Barn, Morton Lane Weston Longville, NR9 5JL Single storey extensions (retrospective) </w:t>
      </w:r>
    </w:p>
    <w:p w:rsidR="7D8751D8" w:rsidP="49BF0677" w:rsidRDefault="62281306" w14:paraId="55CB8BBB" w14:textId="49486751">
      <w:pPr>
        <w:pStyle w:val="NoSpacing"/>
        <w:numPr>
          <w:ilvl w:val="1"/>
          <w:numId w:val="3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 2023/3068, Weston Covert, Field Road, Weston Longville. NR9 5JN. Change of use of a private swimming pool to a commercial swimming pool (retrospective)</w:t>
      </w:r>
    </w:p>
    <w:p w:rsidRPr="00080F17" w:rsidR="00267037" w:rsidP="49BF0677" w:rsidRDefault="00F206D6" w14:paraId="3EFBB4B2" w14:textId="29C4130C">
      <w:pPr>
        <w:pStyle w:val="NoSpacing"/>
        <w:numPr>
          <w:ilvl w:val="1"/>
          <w:numId w:val="3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</w:rPr>
        <w:t>2023/3339, Thatched Cottage Weston Green Rd, Weston Longville. NR9 5LB Proposed rear single storey extension and balcony and 1.5 storey side extension</w:t>
      </w:r>
    </w:p>
    <w:p w:rsidRPr="00080F17" w:rsidR="00267037" w:rsidP="49BF0677" w:rsidRDefault="00F206D6" w14:paraId="59FDCE31" w14:textId="076547EB">
      <w:pPr>
        <w:pStyle w:val="NoSpacing"/>
        <w:numPr>
          <w:ilvl w:val="1"/>
          <w:numId w:val="3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</w:rPr>
        <w:t>2023/3089, 2023/</w:t>
      </w:r>
      <w:r w:rsidRPr="49BF0677" w:rsidR="49BF0677">
        <w:rPr>
          <w:rFonts w:ascii="Arial" w:hAnsi="Arial" w:eastAsia="Arial" w:cs="Arial"/>
          <w:noProof w:val="0"/>
          <w:sz w:val="24"/>
          <w:szCs w:val="24"/>
          <w:lang w:val="en-GB"/>
        </w:rPr>
        <w:t>3089 Land</w:t>
      </w:r>
      <w:r w:rsidRPr="49BF0677" w:rsidR="49BF0677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</w:t>
      </w:r>
      <w:r w:rsidRPr="49BF0677" w:rsidR="49BF0677">
        <w:rPr>
          <w:rFonts w:ascii="Arial" w:hAnsi="Arial" w:eastAsia="Arial" w:cs="Arial"/>
          <w:noProof w:val="0"/>
          <w:sz w:val="24"/>
          <w:szCs w:val="24"/>
          <w:lang w:val="en-GB"/>
        </w:rPr>
        <w:t>t</w:t>
      </w:r>
      <w:r w:rsidRPr="49BF0677" w:rsidR="49BF0677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49BF0677" w:rsidR="49BF0677">
        <w:rPr>
          <w:rFonts w:ascii="Arial" w:hAnsi="Arial" w:eastAsia="Arial" w:cs="Arial"/>
          <w:noProof w:val="0"/>
          <w:sz w:val="24"/>
          <w:szCs w:val="24"/>
          <w:lang w:val="en-GB"/>
        </w:rPr>
        <w:t>Honingham</w:t>
      </w:r>
      <w:r w:rsidRPr="49BF0677" w:rsidR="49BF0677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Road Weston Longville Norfolk Proposed agricultural/i</w:t>
      </w:r>
      <w:r w:rsidRPr="49BF0677" w:rsidR="49BF0677">
        <w:rPr>
          <w:rFonts w:ascii="Arial" w:hAnsi="Arial" w:eastAsia="Arial" w:cs="Arial"/>
          <w:noProof w:val="0"/>
          <w:sz w:val="24"/>
          <w:szCs w:val="24"/>
          <w:lang w:val="en-GB"/>
        </w:rPr>
        <w:t>ndustrial</w:t>
      </w:r>
      <w:r w:rsidRPr="49BF0677" w:rsidR="49BF0677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building </w:t>
      </w:r>
    </w:p>
    <w:p w:rsidRPr="00080F17" w:rsidR="36C9E35A" w:rsidP="49BF0677" w:rsidRDefault="62281306" w14:paraId="7A13704B" w14:textId="7CF882BB">
      <w:pPr>
        <w:pStyle w:val="NoSpacing"/>
        <w:numPr>
          <w:ilvl w:val="1"/>
          <w:numId w:val="3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Any application received after the publishing of this Agenda.</w:t>
      </w:r>
    </w:p>
    <w:p w:rsidRPr="00080F17" w:rsidR="00741ED9" w:rsidP="49BF0677" w:rsidRDefault="00741ED9" w14:paraId="26D528F4" w14:textId="1A34206D">
      <w:pPr>
        <w:pStyle w:val="NoSpacing"/>
        <w:spacing w:line="240" w:lineRule="auto"/>
        <w:ind w:right="-188"/>
        <w:rPr>
          <w:rFonts w:ascii="Arial" w:hAnsi="Arial" w:eastAsia="Arial" w:cs="Arial"/>
          <w:sz w:val="24"/>
          <w:szCs w:val="24"/>
          <w:lang w:eastAsia="en-GB"/>
        </w:rPr>
      </w:pPr>
    </w:p>
    <w:p w:rsidR="49BF0677" w:rsidP="49BF0677" w:rsidRDefault="49BF0677" w14:paraId="75125FC1" w14:textId="2F528F73">
      <w:pPr>
        <w:pStyle w:val="NoSpacing"/>
        <w:spacing w:line="240" w:lineRule="auto"/>
        <w:ind w:right="-188"/>
        <w:rPr>
          <w:rFonts w:ascii="Arial" w:hAnsi="Arial" w:eastAsia="Arial" w:cs="Arial"/>
          <w:sz w:val="24"/>
          <w:szCs w:val="24"/>
          <w:lang w:eastAsia="en-GB"/>
        </w:rPr>
      </w:pPr>
    </w:p>
    <w:p w:rsidR="49BF0677" w:rsidP="49BF0677" w:rsidRDefault="49BF0677" w14:paraId="49F18A65" w14:textId="4696533E">
      <w:pPr>
        <w:pStyle w:val="NoSpacing"/>
        <w:spacing w:line="240" w:lineRule="auto"/>
        <w:ind w:right="-188"/>
        <w:rPr>
          <w:rFonts w:ascii="Arial" w:hAnsi="Arial" w:eastAsia="Arial" w:cs="Arial"/>
          <w:sz w:val="24"/>
          <w:szCs w:val="24"/>
          <w:lang w:eastAsia="en-GB"/>
        </w:rPr>
      </w:pPr>
    </w:p>
    <w:p w:rsidR="00AF2EC9" w:rsidP="49BF0677" w:rsidRDefault="00AF2EC9" w14:paraId="74D98CFF" w14:textId="54DD1057">
      <w:pPr>
        <w:pStyle w:val="NoSpacing"/>
        <w:numPr>
          <w:ilvl w:val="0"/>
          <w:numId w:val="27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Roads</w:t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 (Portfolio RG)</w:t>
      </w:r>
    </w:p>
    <w:p w:rsidR="00A32390" w:rsidP="49BF0677" w:rsidRDefault="00A32390" w14:paraId="1895EDFF" w14:textId="47AA7DFB">
      <w:pPr>
        <w:pStyle w:val="NoSpacing"/>
        <w:numPr>
          <w:ilvl w:val="1"/>
          <w:numId w:val="27"/>
        </w:numPr>
        <w:spacing w:line="240" w:lineRule="auto"/>
        <w:ind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To receive an update and agree next steps on A47 and Norwich Western Link.</w:t>
      </w:r>
    </w:p>
    <w:p w:rsidR="00A32390" w:rsidP="49BF0677" w:rsidRDefault="00A32390" w14:paraId="79A98E13" w14:textId="24839EAE">
      <w:pPr>
        <w:pStyle w:val="NoSpacing"/>
        <w:numPr>
          <w:ilvl w:val="1"/>
          <w:numId w:val="27"/>
        </w:numPr>
        <w:spacing w:line="240" w:lineRule="auto"/>
        <w:ind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To agree response to NCC suggestions for mitigations to A47 traffic volume increases.</w:t>
      </w:r>
    </w:p>
    <w:p w:rsidR="00741ED9" w:rsidP="49BF0677" w:rsidRDefault="00741ED9" w14:paraId="05402F88" w14:textId="77777777">
      <w:pPr>
        <w:pStyle w:val="NoSpacing"/>
        <w:spacing w:line="240" w:lineRule="auto"/>
        <w:ind w:left="360"/>
        <w:rPr>
          <w:rFonts w:ascii="Arial" w:hAnsi="Arial" w:eastAsia="Arial" w:cs="Arial"/>
          <w:sz w:val="16"/>
          <w:szCs w:val="16"/>
          <w:lang w:eastAsia="en-GB"/>
        </w:rPr>
      </w:pPr>
    </w:p>
    <w:p w:rsidR="00D358CE" w:rsidP="49BF0677" w:rsidRDefault="00D358CE" w14:paraId="26E64751" w14:textId="324BC8C2">
      <w:pPr>
        <w:pStyle w:val="NoSpacing"/>
        <w:numPr>
          <w:ilvl w:val="0"/>
          <w:numId w:val="27"/>
        </w:numPr>
        <w:spacing w:line="240" w:lineRule="auto"/>
        <w:ind w:left="363"/>
        <w:rPr>
          <w:rFonts w:ascii="Arial" w:hAnsi="Arial" w:eastAsia="Arial" w:cs="Arial"/>
          <w:sz w:val="24"/>
          <w:szCs w:val="24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Parish Infrastructure (Portfolio BB)</w:t>
      </w:r>
    </w:p>
    <w:p w:rsidR="00D358CE" w:rsidP="49BF0677" w:rsidRDefault="00D358CE" w14:paraId="69CC932E" w14:textId="04173780">
      <w:pPr>
        <w:pStyle w:val="NoSpacing"/>
        <w:numPr>
          <w:ilvl w:val="1"/>
          <w:numId w:val="27"/>
        </w:numPr>
        <w:spacing w:line="240" w:lineRule="auto"/>
        <w:ind w:left="723"/>
        <w:rPr>
          <w:rFonts w:ascii="Arial" w:hAnsi="Arial" w:eastAsia="Arial" w:cs="Arial"/>
          <w:sz w:val="24"/>
          <w:szCs w:val="24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To discuss the current Allotment arrangements.</w:t>
      </w:r>
    </w:p>
    <w:p w:rsidR="00D358CE" w:rsidP="49BF0677" w:rsidRDefault="00D358CE" w14:paraId="6C8847C8" w14:textId="18041179">
      <w:pPr>
        <w:pStyle w:val="NoSpacing"/>
        <w:numPr>
          <w:ilvl w:val="1"/>
          <w:numId w:val="27"/>
        </w:numPr>
        <w:spacing w:line="240" w:lineRule="auto"/>
        <w:ind w:left="723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To discuss improvements to bus shelter in WL part of Gt </w:t>
      </w:r>
      <w:r w:rsidRPr="49BF0677" w:rsidR="49BF0677">
        <w:rPr>
          <w:rFonts w:ascii="Arial" w:hAnsi="Arial" w:eastAsia="Arial" w:cs="Arial"/>
          <w:sz w:val="24"/>
          <w:szCs w:val="24"/>
        </w:rPr>
        <w:t>Witchingham</w:t>
      </w:r>
    </w:p>
    <w:p w:rsidR="00D358CE" w:rsidP="49BF0677" w:rsidRDefault="00D358CE" w14:paraId="7712E7E1" w14:textId="481F8FC8">
      <w:pPr>
        <w:pStyle w:val="NoSpacing"/>
        <w:numPr>
          <w:ilvl w:val="1"/>
          <w:numId w:val="27"/>
        </w:numPr>
        <w:spacing w:line="240" w:lineRule="auto"/>
        <w:ind w:left="723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</w:rPr>
        <w:t>To discuss management and support of the defibrillator.</w:t>
      </w:r>
    </w:p>
    <w:p w:rsidRPr="002A566F" w:rsidR="00741ED9" w:rsidP="49BF0677" w:rsidRDefault="00741ED9" w14:paraId="73E687E4" w14:textId="78BC009D">
      <w:pPr>
        <w:pStyle w:val="Normal"/>
        <w:spacing w:line="240" w:lineRule="auto"/>
        <w:ind w:left="363" w:firstLine="360"/>
        <w:rPr>
          <w:rFonts w:ascii="Arial" w:hAnsi="Arial" w:eastAsia="Arial" w:cs="Arial"/>
          <w:sz w:val="16"/>
          <w:szCs w:val="16"/>
        </w:rPr>
      </w:pPr>
    </w:p>
    <w:p w:rsidR="002A566F" w:rsidP="49BF0677" w:rsidRDefault="002A566F" w14:paraId="321D4745" w14:textId="106E9442">
      <w:pPr>
        <w:pStyle w:val="NoSpacing"/>
        <w:numPr>
          <w:ilvl w:val="0"/>
          <w:numId w:val="27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Environmental Considerations</w:t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 (Portfolio</w:t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 PC)</w:t>
      </w:r>
    </w:p>
    <w:p w:rsidR="00916319" w:rsidP="49BF0677" w:rsidRDefault="00916319" w14:paraId="4630759E" w14:textId="5A271A3B">
      <w:pPr>
        <w:pStyle w:val="NoSpacing"/>
        <w:numPr>
          <w:ilvl w:val="1"/>
          <w:numId w:val="27"/>
        </w:numPr>
        <w:spacing w:line="240" w:lineRule="auto"/>
        <w:ind/>
        <w:rPr>
          <w:rFonts w:ascii="Arial" w:hAnsi="Arial" w:eastAsia="Arial" w:cs="Arial"/>
          <w:sz w:val="24"/>
          <w:szCs w:val="24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To receive an update on the Hornsea 3 and Equinor SEP and DEP.</w:t>
      </w:r>
    </w:p>
    <w:p w:rsidR="00741ED9" w:rsidP="49BF0677" w:rsidRDefault="00741ED9" w14:paraId="623E50B1" w14:textId="653D570D">
      <w:pPr>
        <w:pStyle w:val="NoSpacing"/>
        <w:spacing w:line="240" w:lineRule="auto"/>
        <w:ind w:left="360"/>
        <w:rPr>
          <w:rFonts w:ascii="Arial" w:hAnsi="Arial" w:eastAsia="Arial" w:cs="Arial"/>
          <w:sz w:val="16"/>
          <w:szCs w:val="16"/>
          <w:lang w:eastAsia="en-GB"/>
        </w:rPr>
      </w:pPr>
    </w:p>
    <w:p w:rsidR="00916319" w:rsidP="49BF0677" w:rsidRDefault="00916319" w14:paraId="14EB9B65" w14:textId="579EB6FA">
      <w:pPr>
        <w:pStyle w:val="NoSpacing"/>
        <w:numPr>
          <w:ilvl w:val="0"/>
          <w:numId w:val="27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Parishioner Engagement</w:t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 (Portfolio RH)</w:t>
      </w:r>
    </w:p>
    <w:p w:rsidR="00862F11" w:rsidP="49BF0677" w:rsidRDefault="00916319" w14:paraId="4FE8813C" w14:textId="23C170BE">
      <w:pPr>
        <w:pStyle w:val="NoSpacing"/>
        <w:numPr>
          <w:ilvl w:val="1"/>
          <w:numId w:val="27"/>
        </w:numPr>
        <w:spacing w:line="240" w:lineRule="auto"/>
        <w:ind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To receive an update on the outreach programme to better understand the wishes of the parishioners under 50 as </w:t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identified</w:t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 by the Parish Plan.</w:t>
      </w:r>
    </w:p>
    <w:p w:rsidR="00862F11" w:rsidP="49BF0677" w:rsidRDefault="00916319" w14:paraId="15A1935B" w14:textId="169B1ADE">
      <w:pPr>
        <w:pStyle w:val="NoSpacing"/>
        <w:numPr>
          <w:ilvl w:val="1"/>
          <w:numId w:val="27"/>
        </w:numPr>
        <w:spacing w:line="240" w:lineRule="auto"/>
        <w:ind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To receive an update to the welfare requirements of a resident</w:t>
      </w:r>
    </w:p>
    <w:p w:rsidRPr="00080F17" w:rsidR="00741ED9" w:rsidP="49BF0677" w:rsidRDefault="00741ED9" w14:paraId="10FBF74B" w14:textId="0C7A4BA6">
      <w:pPr>
        <w:pStyle w:val="NoSpacing"/>
        <w:spacing w:line="240" w:lineRule="auto"/>
        <w:rPr>
          <w:rFonts w:ascii="Arial" w:hAnsi="Arial" w:eastAsia="Arial" w:cs="Arial"/>
          <w:sz w:val="16"/>
          <w:szCs w:val="16"/>
          <w:lang w:eastAsia="en-GB"/>
        </w:rPr>
      </w:pPr>
    </w:p>
    <w:p w:rsidRPr="00916319" w:rsidR="00994FA1" w:rsidP="49BF0677" w:rsidRDefault="00916319" w14:paraId="5975071D" w14:textId="27943435">
      <w:pPr>
        <w:pStyle w:val="ListParagraph"/>
        <w:numPr>
          <w:ilvl w:val="0"/>
          <w:numId w:val="27"/>
        </w:numPr>
        <w:spacing w:line="240" w:lineRule="auto"/>
        <w:rPr>
          <w:rFonts w:ascii="Arial" w:hAnsi="Arial" w:eastAsia="Arial" w:cs="Arial"/>
          <w:sz w:val="24"/>
          <w:szCs w:val="24"/>
        </w:rPr>
      </w:pPr>
      <w:r w:rsidRPr="49BF0677" w:rsidR="49BF0677">
        <w:rPr>
          <w:rFonts w:ascii="Arial" w:hAnsi="Arial" w:eastAsia="Arial" w:cs="Arial"/>
          <w:sz w:val="24"/>
          <w:szCs w:val="24"/>
        </w:rPr>
        <w:t xml:space="preserve"> Communications</w:t>
      </w:r>
      <w:r w:rsidRPr="49BF0677" w:rsidR="49BF0677">
        <w:rPr>
          <w:rFonts w:ascii="Arial" w:hAnsi="Arial" w:eastAsia="Arial" w:cs="Arial"/>
          <w:sz w:val="24"/>
          <w:szCs w:val="24"/>
        </w:rPr>
        <w:t xml:space="preserve"> (Portfolio JC)</w:t>
      </w:r>
    </w:p>
    <w:p w:rsidR="36C9E35A" w:rsidP="49BF0677" w:rsidRDefault="00C46ED7" w14:paraId="2750737D" w14:textId="4C04E482">
      <w:pPr>
        <w:pStyle w:val="ListParagraph"/>
        <w:numPr>
          <w:ilvl w:val="1"/>
          <w:numId w:val="27"/>
        </w:numPr>
        <w:spacing w:line="240" w:lineRule="auto"/>
        <w:ind/>
        <w:rPr>
          <w:rFonts w:ascii="Arial" w:hAnsi="Arial" w:eastAsia="Arial" w:cs="Arial"/>
          <w:sz w:val="24"/>
          <w:szCs w:val="24"/>
        </w:rPr>
      </w:pPr>
      <w:r w:rsidRPr="49BF0677" w:rsidR="49BF0677">
        <w:rPr>
          <w:rFonts w:ascii="Arial" w:hAnsi="Arial" w:eastAsia="Arial" w:cs="Arial"/>
          <w:sz w:val="24"/>
          <w:szCs w:val="24"/>
        </w:rPr>
        <w:t>Verbal update</w:t>
      </w:r>
    </w:p>
    <w:p w:rsidR="00741ED9" w:rsidP="49BF0677" w:rsidRDefault="00741ED9" w14:paraId="25A79E80" w14:textId="11781371">
      <w:pPr>
        <w:pStyle w:val="Normal"/>
        <w:spacing w:line="240" w:lineRule="auto"/>
        <w:ind w:left="360"/>
        <w:rPr>
          <w:rFonts w:ascii="Arial" w:hAnsi="Arial" w:eastAsia="Arial" w:cs="Arial"/>
          <w:sz w:val="16"/>
          <w:szCs w:val="16"/>
        </w:rPr>
      </w:pPr>
    </w:p>
    <w:p w:rsidR="00C15B48" w:rsidP="49BF0677" w:rsidRDefault="00C15B48" w14:paraId="0CEEF906" w14:textId="42D33F60">
      <w:pPr>
        <w:pStyle w:val="ListParagraph"/>
        <w:numPr>
          <w:ilvl w:val="0"/>
          <w:numId w:val="27"/>
        </w:numPr>
        <w:spacing w:line="240" w:lineRule="auto"/>
        <w:rPr>
          <w:rFonts w:ascii="Arial" w:hAnsi="Arial" w:eastAsia="Arial" w:cs="Arial"/>
          <w:sz w:val="24"/>
          <w:szCs w:val="24"/>
        </w:rPr>
      </w:pPr>
      <w:r w:rsidRPr="49BF0677" w:rsidR="49BF0677">
        <w:rPr>
          <w:rFonts w:ascii="Arial" w:hAnsi="Arial" w:eastAsia="Arial" w:cs="Arial"/>
          <w:sz w:val="24"/>
          <w:szCs w:val="24"/>
        </w:rPr>
        <w:t xml:space="preserve"> </w:t>
      </w:r>
      <w:r w:rsidRPr="49BF0677" w:rsidR="49BF0677">
        <w:rPr>
          <w:rFonts w:ascii="Arial" w:hAnsi="Arial" w:eastAsia="Arial" w:cs="Arial"/>
          <w:sz w:val="24"/>
          <w:szCs w:val="24"/>
        </w:rPr>
        <w:t>Inter stakeholder Liaison</w:t>
      </w:r>
      <w:r w:rsidRPr="49BF0677" w:rsidR="49BF0677">
        <w:rPr>
          <w:rFonts w:ascii="Arial" w:hAnsi="Arial" w:eastAsia="Arial" w:cs="Arial"/>
          <w:sz w:val="24"/>
          <w:szCs w:val="24"/>
        </w:rPr>
        <w:t xml:space="preserve"> (Portfolio PR)</w:t>
      </w:r>
    </w:p>
    <w:p w:rsidRPr="001B2FC0" w:rsidR="001B2FC0" w:rsidP="49BF0677" w:rsidRDefault="001B2FC0" w14:paraId="6B12BB25" w14:textId="74490718">
      <w:pPr>
        <w:pStyle w:val="ListParagraph"/>
        <w:numPr>
          <w:ilvl w:val="1"/>
          <w:numId w:val="27"/>
        </w:numPr>
        <w:spacing w:line="240" w:lineRule="auto"/>
        <w:ind/>
        <w:rPr>
          <w:rFonts w:ascii="Arial" w:hAnsi="Arial" w:eastAsia="Arial" w:cs="Arial"/>
          <w:sz w:val="24"/>
          <w:szCs w:val="24"/>
        </w:rPr>
      </w:pPr>
      <w:r w:rsidRPr="49BF0677" w:rsidR="49BF0677">
        <w:rPr>
          <w:rFonts w:ascii="Arial" w:hAnsi="Arial" w:eastAsia="Arial" w:cs="Arial"/>
          <w:sz w:val="24"/>
          <w:szCs w:val="24"/>
        </w:rPr>
        <w:t>Verbal Update.</w:t>
      </w:r>
    </w:p>
    <w:p w:rsidR="00741ED9" w:rsidP="49BF0677" w:rsidRDefault="00741ED9" w14:paraId="6681B00E" w14:textId="5EA934A6">
      <w:pPr>
        <w:pStyle w:val="Normal"/>
        <w:spacing w:line="240" w:lineRule="auto"/>
        <w:rPr>
          <w:rFonts w:ascii="Arial" w:hAnsi="Arial" w:eastAsia="Arial" w:cs="Arial"/>
          <w:sz w:val="16"/>
          <w:szCs w:val="16"/>
        </w:rPr>
      </w:pPr>
    </w:p>
    <w:p w:rsidR="36C9E35A" w:rsidP="49BF0677" w:rsidRDefault="62281306" w14:paraId="0343A3AD" w14:textId="6076CDA6">
      <w:pPr>
        <w:pStyle w:val="NoSpacing"/>
        <w:numPr>
          <w:ilvl w:val="0"/>
          <w:numId w:val="27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Clerk’s Report (verbal)</w:t>
      </w:r>
    </w:p>
    <w:p w:rsidR="00BD048B" w:rsidP="49BF0677" w:rsidRDefault="00BD048B" w14:paraId="33ECC191" w14:textId="7FDA7C9D">
      <w:pPr>
        <w:pStyle w:val="ListParagraph"/>
        <w:spacing w:line="240" w:lineRule="auto"/>
        <w:rPr>
          <w:rFonts w:ascii="Arial" w:hAnsi="Arial" w:eastAsia="Calibri" w:cs="Arial"/>
          <w:sz w:val="16"/>
          <w:szCs w:val="16"/>
          <w:lang w:eastAsia="en-GB"/>
        </w:rPr>
      </w:pPr>
    </w:p>
    <w:p w:rsidRPr="00080F17" w:rsidR="00AF2EC9" w:rsidP="49BF0677" w:rsidRDefault="00AF2EC9" w14:paraId="20C2AE9D" w14:textId="77777777">
      <w:pPr>
        <w:pStyle w:val="NoSpacing"/>
        <w:numPr>
          <w:ilvl w:val="0"/>
          <w:numId w:val="27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Finance </w:t>
      </w:r>
    </w:p>
    <w:p w:rsidR="00AF2EC9" w:rsidP="49BF0677" w:rsidRDefault="00AF2EC9" w14:paraId="29FACE3A" w14:textId="6FC87ECF">
      <w:pPr>
        <w:pStyle w:val="NoSpacing"/>
        <w:numPr>
          <w:ilvl w:val="1"/>
          <w:numId w:val="27"/>
        </w:numPr>
        <w:spacing w:line="240" w:lineRule="auto"/>
        <w:ind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To note the conclusion of the NALC, pay discussions and charge Marion Barnes with adjusting the rates and calculating back pay.</w:t>
      </w:r>
    </w:p>
    <w:p w:rsidR="00AF2EC9" w:rsidP="49BF0677" w:rsidRDefault="00AF2EC9" w14:paraId="30B38674" w14:textId="46100ABA">
      <w:pPr>
        <w:pStyle w:val="NoSpacing"/>
        <w:numPr>
          <w:ilvl w:val="1"/>
          <w:numId w:val="27"/>
        </w:numPr>
        <w:spacing w:line="240" w:lineRule="auto"/>
        <w:ind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To agree the payment list.</w:t>
      </w:r>
    </w:p>
    <w:p w:rsidR="00AF2EC9" w:rsidP="49BF0677" w:rsidRDefault="00AF2EC9" w14:paraId="0B94EBB5" w14:textId="51404662">
      <w:pPr>
        <w:pStyle w:val="NoSpacing"/>
        <w:numPr>
          <w:ilvl w:val="1"/>
          <w:numId w:val="27"/>
        </w:numPr>
        <w:spacing w:line="240" w:lineRule="auto"/>
        <w:ind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To agree any items for payment received after the publishing of the </w:t>
      </w:r>
    </w:p>
    <w:p w:rsidR="00AF2EC9" w:rsidP="49BF0677" w:rsidRDefault="00AF2EC9" w14:paraId="1E2E7F51" w14:textId="0D12E25F">
      <w:pPr>
        <w:pStyle w:val="NoSpacing"/>
        <w:numPr>
          <w:ilvl w:val="1"/>
          <w:numId w:val="27"/>
        </w:numPr>
        <w:spacing w:line="240" w:lineRule="auto"/>
        <w:ind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To note any payments made since the last meeting.</w:t>
      </w:r>
    </w:p>
    <w:p w:rsidR="00AF2EC9" w:rsidP="49BF0677" w:rsidRDefault="00AF2EC9" w14:paraId="0040C001" w14:textId="7DABA7FF">
      <w:pPr>
        <w:pStyle w:val="NoSpacing"/>
        <w:numPr>
          <w:ilvl w:val="1"/>
          <w:numId w:val="27"/>
        </w:numPr>
        <w:spacing w:line="240" w:lineRule="auto"/>
        <w:ind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To note any income since the last reconciliation - 1</w:t>
      </w:r>
      <w:r w:rsidRPr="49BF0677" w:rsidR="49BF0677">
        <w:rPr>
          <w:rFonts w:ascii="Arial" w:hAnsi="Arial" w:eastAsia="Arial" w:cs="Arial"/>
          <w:sz w:val="24"/>
          <w:szCs w:val="24"/>
          <w:vertAlign w:val="superscript"/>
          <w:lang w:eastAsia="en-GB"/>
        </w:rPr>
        <w:t>st</w:t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 of Sept. 2023.</w:t>
      </w:r>
    </w:p>
    <w:p w:rsidR="00AF2EC9" w:rsidP="49BF0677" w:rsidRDefault="00AF2EC9" w14:paraId="6E8EF7D7" w14:textId="37F0E6E8">
      <w:pPr>
        <w:pStyle w:val="NoSpacing"/>
        <w:numPr>
          <w:ilvl w:val="1"/>
          <w:numId w:val="27"/>
        </w:numPr>
        <w:spacing w:line="240" w:lineRule="auto"/>
        <w:ind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To note the bank reconciliation dated 1</w:t>
      </w:r>
      <w:r w:rsidRPr="49BF0677" w:rsidR="49BF0677">
        <w:rPr>
          <w:rFonts w:ascii="Arial" w:hAnsi="Arial" w:eastAsia="Arial" w:cs="Arial"/>
          <w:sz w:val="24"/>
          <w:szCs w:val="24"/>
          <w:vertAlign w:val="superscript"/>
          <w:lang w:eastAsia="en-GB"/>
        </w:rPr>
        <w:t xml:space="preserve">st </w:t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of November 2023.</w:t>
      </w:r>
    </w:p>
    <w:p w:rsidR="00AF2EC9" w:rsidP="49BF0677" w:rsidRDefault="00AF2EC9" w14:paraId="5538C86B" w14:textId="715BAD6D">
      <w:pPr>
        <w:pStyle w:val="NoSpacing"/>
        <w:numPr>
          <w:ilvl w:val="1"/>
          <w:numId w:val="27"/>
        </w:numPr>
        <w:spacing w:line="240" w:lineRule="auto"/>
        <w:ind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To discuss and resolve the budget for 2024 /2025 and authorise the clerk </w:t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to </w:t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submit</w:t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 precept documents.</w:t>
      </w:r>
    </w:p>
    <w:p w:rsidR="00AF2EC9" w:rsidP="49BF0677" w:rsidRDefault="00AF2EC9" w14:paraId="21418EA8" w14:textId="77777777">
      <w:pPr>
        <w:pStyle w:val="NoSpacing"/>
        <w:spacing w:line="240" w:lineRule="auto"/>
        <w:rPr>
          <w:rFonts w:ascii="Arial" w:hAnsi="Arial" w:eastAsia="Arial" w:cs="Arial"/>
          <w:sz w:val="16"/>
          <w:szCs w:val="16"/>
          <w:lang w:eastAsia="en-GB"/>
        </w:rPr>
      </w:pPr>
    </w:p>
    <w:p w:rsidRPr="00080F17" w:rsidR="00BD048B" w:rsidP="49BF0677" w:rsidRDefault="62281306" w14:paraId="5F202949" w14:textId="7EB2B7FC">
      <w:pPr>
        <w:pStyle w:val="NoSpacing"/>
        <w:numPr>
          <w:ilvl w:val="0"/>
          <w:numId w:val="15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To confirm meeting dates for 2024. Clerk</w:t>
      </w:r>
    </w:p>
    <w:p w:rsidR="49BF0677" w:rsidP="49BF0677" w:rsidRDefault="49BF0677" w14:paraId="58A3EF64" w14:textId="353433BF">
      <w:pPr>
        <w:pStyle w:val="NoSpacing"/>
        <w:spacing w:line="240" w:lineRule="auto"/>
        <w:rPr>
          <w:rFonts w:ascii="Arial" w:hAnsi="Arial" w:eastAsia="Arial" w:cs="Arial"/>
          <w:sz w:val="16"/>
          <w:szCs w:val="16"/>
        </w:rPr>
      </w:pPr>
    </w:p>
    <w:p w:rsidRPr="00080F17" w:rsidR="36C9E35A" w:rsidP="49BF0677" w:rsidRDefault="62281306" w14:paraId="291172ED" w14:textId="758C0191">
      <w:pPr>
        <w:pStyle w:val="NoSpacing"/>
        <w:numPr>
          <w:ilvl w:val="0"/>
          <w:numId w:val="15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Correspondence (information only)</w:t>
      </w:r>
    </w:p>
    <w:p w:rsidR="16DA992F" w:rsidP="49BF0677" w:rsidRDefault="62281306" w14:paraId="2919FC73" w14:textId="6419DD4A">
      <w:pPr>
        <w:pStyle w:val="NoSpacing"/>
        <w:numPr>
          <w:ilvl w:val="1"/>
          <w:numId w:val="15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Dialogue with resident </w:t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regarding</w:t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 D-Day Celebrations.</w:t>
      </w:r>
    </w:p>
    <w:p w:rsidRPr="00080F17" w:rsidR="00B85C3F" w:rsidP="49BF0677" w:rsidRDefault="62281306" w14:paraId="2173F0CF" w14:textId="33B36245">
      <w:pPr>
        <w:pStyle w:val="NoSpacing"/>
        <w:numPr>
          <w:ilvl w:val="1"/>
          <w:numId w:val="15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Elections Team </w:t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regarding</w:t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 Polling Stations. </w:t>
      </w:r>
    </w:p>
    <w:p w:rsidRPr="00080F17" w:rsidR="00B85C3F" w:rsidP="49BF0677" w:rsidRDefault="62281306" w14:paraId="4CF68DEC" w14:textId="01028149">
      <w:pPr>
        <w:pStyle w:val="NoSpacing"/>
        <w:numPr>
          <w:ilvl w:val="1"/>
          <w:numId w:val="15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Any item received after the publication of this Agenda.</w:t>
      </w:r>
    </w:p>
    <w:p w:rsidR="49BF0677" w:rsidP="49BF0677" w:rsidRDefault="49BF0677" w14:paraId="43464118" w14:textId="27CE0BFF">
      <w:pPr>
        <w:pStyle w:val="ListParagraph"/>
        <w:spacing w:line="240" w:lineRule="auto"/>
        <w:ind w:left="0"/>
        <w:rPr>
          <w:rFonts w:ascii="Arial" w:hAnsi="Arial" w:eastAsia="Arial" w:cs="Arial"/>
          <w:sz w:val="16"/>
          <w:szCs w:val="16"/>
          <w:lang w:eastAsia="en-GB"/>
        </w:rPr>
      </w:pPr>
    </w:p>
    <w:p w:rsidRPr="00A049A4" w:rsidR="36C9E35A" w:rsidP="49BF0677" w:rsidRDefault="62281306" w14:paraId="4AF9B61C" w14:textId="4ACC3856">
      <w:pPr>
        <w:pStyle w:val="NoSpacing"/>
        <w:numPr>
          <w:ilvl w:val="0"/>
          <w:numId w:val="15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 xml:space="preserve"> Any other business (information only) and items for the next agenda.</w:t>
      </w:r>
    </w:p>
    <w:p w:rsidR="49BF0677" w:rsidP="49BF0677" w:rsidRDefault="49BF0677" w14:paraId="53D35B90" w14:textId="0B237941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sz w:val="16"/>
          <w:szCs w:val="16"/>
          <w:lang w:eastAsia="en-GB"/>
        </w:rPr>
      </w:pPr>
    </w:p>
    <w:p w:rsidRPr="00080F17" w:rsidR="00D66992" w:rsidP="49BF0677" w:rsidRDefault="62281306" w14:paraId="2B202E60" w14:textId="7DF53403">
      <w:pPr>
        <w:pStyle w:val="NoSpacing"/>
        <w:numPr>
          <w:ilvl w:val="0"/>
          <w:numId w:val="15"/>
        </w:numPr>
        <w:spacing w:line="240" w:lineRule="auto"/>
        <w:rPr>
          <w:rFonts w:ascii="Arial" w:hAnsi="Arial" w:eastAsia="Arial" w:cs="Arial"/>
          <w:sz w:val="24"/>
          <w:szCs w:val="24"/>
          <w:lang w:eastAsia="en-GB"/>
        </w:rPr>
      </w:pP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To confirm the date and venue of the next meeting: Monday January 11</w:t>
      </w:r>
      <w:r w:rsidRPr="49BF0677" w:rsidR="49BF0677">
        <w:rPr>
          <w:rFonts w:ascii="Arial" w:hAnsi="Arial" w:eastAsia="Arial" w:cs="Arial"/>
          <w:sz w:val="24"/>
          <w:szCs w:val="24"/>
          <w:vertAlign w:val="superscript"/>
          <w:lang w:eastAsia="en-GB"/>
        </w:rPr>
        <w:t>th</w:t>
      </w:r>
      <w:r w:rsidRPr="49BF0677" w:rsidR="49BF0677">
        <w:rPr>
          <w:rFonts w:ascii="Arial" w:hAnsi="Arial" w:eastAsia="Arial" w:cs="Arial"/>
          <w:sz w:val="24"/>
          <w:szCs w:val="24"/>
          <w:lang w:eastAsia="en-GB"/>
        </w:rPr>
        <w:t>, 2024, in the Hall for All.</w:t>
      </w:r>
    </w:p>
    <w:sectPr w:rsidRPr="00080F17" w:rsidR="00D669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1440" w:right="1440" w:bottom="1440" w:left="1440" w:header="708" w:footer="708" w:gutter="0"/>
      <w:cols w:space="708"/>
      <w:docGrid w:linePitch="360"/>
      <w:titlePg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533E1" w:rsidP="00117A1E" w:rsidRDefault="00D533E1" w14:paraId="6BBFC84C" w14:textId="77777777">
      <w:r>
        <w:separator/>
      </w:r>
    </w:p>
  </w:endnote>
  <w:endnote w:type="continuationSeparator" w:id="0">
    <w:p w:rsidR="00D533E1" w:rsidP="00117A1E" w:rsidRDefault="00D533E1" w14:paraId="760DA950" w14:textId="77777777">
      <w:r>
        <w:continuationSeparator/>
      </w:r>
    </w:p>
  </w:endnote>
  <w:endnote w:type="continuationNotice" w:id="1">
    <w:p w:rsidR="00D533E1" w:rsidRDefault="00D533E1" w14:paraId="03A55A2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7A1E" w:rsidRDefault="00117A1E" w14:paraId="59804E7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7D8751D8" w:rsidP="49BF0677" w:rsidRDefault="7D8751D8" w14:paraId="4047A3EB" w14:textId="2E095C67">
    <w:pPr>
      <w:spacing w:after="3" w:line="257" w:lineRule="exact"/>
      <w:ind w:left="5" w:hanging="5"/>
      <w:jc w:val="both"/>
      <w:rPr>
        <w:rFonts w:ascii="Arial" w:hAnsi="Arial" w:eastAsia="Arial" w:cs="Arial"/>
        <w:color w:val="404040" w:themeColor="text1" w:themeTint="BF" w:themeShade="FF"/>
        <w:sz w:val="22"/>
        <w:szCs w:val="22"/>
      </w:rPr>
    </w:pPr>
    <w:r w:rsidRPr="49BF0677" w:rsidR="49BF0677">
      <w:rPr>
        <w:rFonts w:ascii="Arial" w:hAnsi="Arial" w:eastAsia="Arial" w:cs="Arial"/>
        <w:color w:val="404040" w:themeColor="text1" w:themeTint="BF" w:themeShade="FF"/>
        <w:sz w:val="22"/>
        <w:szCs w:val="22"/>
      </w:rPr>
      <w:t xml:space="preserve">This meeting may be filmed, </w:t>
    </w:r>
    <w:r w:rsidRPr="49BF0677" w:rsidR="49BF0677">
      <w:rPr>
        <w:rFonts w:ascii="Arial" w:hAnsi="Arial" w:eastAsia="Arial" w:cs="Arial"/>
        <w:color w:val="404040" w:themeColor="text1" w:themeTint="BF" w:themeShade="FF"/>
        <w:sz w:val="22"/>
        <w:szCs w:val="22"/>
      </w:rPr>
      <w:t>recorded</w:t>
    </w:r>
    <w:r w:rsidRPr="49BF0677" w:rsidR="49BF0677">
      <w:rPr>
        <w:rFonts w:ascii="Arial" w:hAnsi="Arial" w:eastAsia="Arial" w:cs="Arial"/>
        <w:color w:val="404040" w:themeColor="text1" w:themeTint="BF" w:themeShade="FF"/>
        <w:sz w:val="22"/>
        <w:szCs w:val="22"/>
      </w:rPr>
      <w:t xml:space="preserve"> or photographed by the public: however, anyone who wishes to do so are asked to inform the Clerk and ensure it is done in a non-disruptive and public manner.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7A1E" w:rsidRDefault="00117A1E" w14:paraId="76437DA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533E1" w:rsidP="00117A1E" w:rsidRDefault="00D533E1" w14:paraId="6CAAF6F3" w14:textId="77777777">
      <w:r>
        <w:separator/>
      </w:r>
    </w:p>
  </w:footnote>
  <w:footnote w:type="continuationSeparator" w:id="0">
    <w:p w:rsidR="00D533E1" w:rsidP="00117A1E" w:rsidRDefault="00D533E1" w14:paraId="62077220" w14:textId="77777777">
      <w:r>
        <w:continuationSeparator/>
      </w:r>
    </w:p>
  </w:footnote>
  <w:footnote w:type="continuationNotice" w:id="1">
    <w:p w:rsidR="00D533E1" w:rsidRDefault="00D533E1" w14:paraId="17FBEC6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7A1E" w:rsidRDefault="00117A1E" w14:paraId="36C5A9E8" w14:textId="564088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7A1E" w:rsidRDefault="00117A1E" w14:paraId="0EFA19C7" w14:textId="13D26044">
    <w:pPr>
      <w:pStyle w:val="Header"/>
    </w:pPr>
  </w:p>
  <w:p w:rsidR="62281306" w:rsidP="62281306" w:rsidRDefault="62281306" w14:paraId="183F57CB" w14:textId="4A7478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7A1E" w:rsidRDefault="00117A1E" w14:paraId="61490304" w14:textId="0759DC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6">
    <w:nsid w:val="62d99418"/>
    <w:multiLevelType xmlns:w="http://schemas.openxmlformats.org/wordprocessingml/2006/main" w:val="multilevel"/>
    <w:lvl xmlns:w="http://schemas.openxmlformats.org/wordprocessingml/2006/main" w:ilvl="0">
      <w:start w:val="8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792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224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1728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2232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2736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32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3744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4320" w:hanging="180"/>
      </w:pPr>
    </w:lvl>
  </w:abstractNum>
  <w:abstractNum xmlns:w="http://schemas.openxmlformats.org/wordprocessingml/2006/main" w:abstractNumId="25">
    <w:nsid w:val="2d6b85bd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792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224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1728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2232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2736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32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3744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4320" w:hanging="180"/>
      </w:pPr>
    </w:lvl>
  </w:abstractNum>
  <w:abstractNum xmlns:w="http://schemas.openxmlformats.org/wordprocessingml/2006/main" w:abstractNumId="24">
    <w:nsid w:val="29f9f598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792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224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1728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2232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2736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32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3744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4320" w:hanging="180"/>
      </w:pPr>
    </w:lvl>
  </w:abstractNum>
  <w:abstractNum xmlns:w="http://schemas.openxmlformats.org/wordprocessingml/2006/main" w:abstractNumId="23">
    <w:nsid w:val="f085e9c"/>
    <w:multiLevelType xmlns:w="http://schemas.openxmlformats.org/wordprocessingml/2006/main" w:val="multilevel"/>
    <w:lvl xmlns:w="http://schemas.openxmlformats.org/wordprocessingml/2006/main" w:ilvl="0"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792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224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1728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2232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2736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32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3744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4320" w:hanging="180"/>
      </w:pPr>
    </w:lvl>
  </w:abstractNum>
  <w:abstractNum xmlns:w="http://schemas.openxmlformats.org/wordprocessingml/2006/main" w:abstractNumId="22">
    <w:nsid w:val="386ad6ee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792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224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1728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2232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2736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32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3744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4320" w:hanging="180"/>
      </w:pPr>
    </w:lvl>
  </w:abstractNum>
  <w:abstractNum xmlns:w="http://schemas.openxmlformats.org/wordprocessingml/2006/main" w:abstractNumId="21">
    <w:nsid w:val="7131c9bb"/>
    <w:multiLevelType xmlns:w="http://schemas.openxmlformats.org/wordprocessingml/2006/main" w:val="multilevel"/>
    <w:lvl xmlns:w="http://schemas.openxmlformats.org/wordprocessingml/2006/main" w:ilvl="0"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792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224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1728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2232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2736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32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3744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4320" w:hanging="180"/>
      </w:pPr>
    </w:lvl>
  </w:abstractNum>
  <w:abstractNum xmlns:w="http://schemas.openxmlformats.org/wordprocessingml/2006/main" w:abstractNumId="20">
    <w:nsid w:val="2956a27d"/>
    <w:multiLevelType xmlns:w="http://schemas.openxmlformats.org/wordprocessingml/2006/main" w:val="hybridMultilevel"/>
    <w:lvl xmlns:w="http://schemas.openxmlformats.org/wordprocessingml/2006/main" w:ilvl="0"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7ae914d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6ead143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%2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2551889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%2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3cf2da1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%2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6bd8603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%2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026E2D"/>
    <w:multiLevelType w:val="hybridMultilevel"/>
    <w:tmpl w:val="E714AA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68720D"/>
    <w:multiLevelType w:val="hybridMultilevel"/>
    <w:tmpl w:val="554CC26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470595"/>
    <w:multiLevelType w:val="hybridMultilevel"/>
    <w:tmpl w:val="B04A8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95136"/>
    <w:multiLevelType w:val="hybridMultilevel"/>
    <w:tmpl w:val="D690FF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427126C"/>
    <w:multiLevelType w:val="multilevel"/>
    <w:tmpl w:val="EFB82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435B24"/>
    <w:multiLevelType w:val="multilevel"/>
    <w:tmpl w:val="0F0A569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1D0025"/>
    <w:multiLevelType w:val="multilevel"/>
    <w:tmpl w:val="AE6E1F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4A82840"/>
    <w:multiLevelType w:val="multilevel"/>
    <w:tmpl w:val="0809001F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55E6E3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7030933"/>
    <w:multiLevelType w:val="multilevel"/>
    <w:tmpl w:val="EA52F5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9F27A54"/>
    <w:multiLevelType w:val="multilevel"/>
    <w:tmpl w:val="1C5C49A0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87410BF"/>
    <w:multiLevelType w:val="multilevel"/>
    <w:tmpl w:val="4E6CF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89786D"/>
    <w:multiLevelType w:val="multilevel"/>
    <w:tmpl w:val="9702B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666EB8"/>
    <w:multiLevelType w:val="hybridMultilevel"/>
    <w:tmpl w:val="385A3D60"/>
    <w:lvl w:ilvl="0" w:tplc="FE82767A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BC3C70"/>
    <w:multiLevelType w:val="multilevel"/>
    <w:tmpl w:val="8916B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" w16cid:durableId="648168148">
    <w:abstractNumId w:val="14"/>
  </w:num>
  <w:num w:numId="2" w16cid:durableId="2070491024">
    <w:abstractNumId w:val="13"/>
  </w:num>
  <w:num w:numId="3" w16cid:durableId="1757439166">
    <w:abstractNumId w:val="6"/>
  </w:num>
  <w:num w:numId="4" w16cid:durableId="2071464256">
    <w:abstractNumId w:val="11"/>
  </w:num>
  <w:num w:numId="5" w16cid:durableId="383287210">
    <w:abstractNumId w:val="12"/>
  </w:num>
  <w:num w:numId="6" w16cid:durableId="1116679952">
    <w:abstractNumId w:val="4"/>
  </w:num>
  <w:num w:numId="7" w16cid:durableId="203441860">
    <w:abstractNumId w:val="2"/>
  </w:num>
  <w:num w:numId="8" w16cid:durableId="1363364396">
    <w:abstractNumId w:val="0"/>
  </w:num>
  <w:num w:numId="9" w16cid:durableId="894395771">
    <w:abstractNumId w:val="3"/>
  </w:num>
  <w:num w:numId="10" w16cid:durableId="2051759902">
    <w:abstractNumId w:val="1"/>
  </w:num>
  <w:num w:numId="11" w16cid:durableId="479469331">
    <w:abstractNumId w:val="8"/>
  </w:num>
  <w:num w:numId="12" w16cid:durableId="526019957">
    <w:abstractNumId w:val="9"/>
  </w:num>
  <w:num w:numId="13" w16cid:durableId="1463841520">
    <w:abstractNumId w:val="7"/>
  </w:num>
  <w:num w:numId="14" w16cid:durableId="114062507">
    <w:abstractNumId w:val="5"/>
  </w:num>
  <w:num w:numId="15" w16cid:durableId="2106655491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83"/>
    <w:rsid w:val="00003E0E"/>
    <w:rsid w:val="000110C4"/>
    <w:rsid w:val="000127F6"/>
    <w:rsid w:val="00027425"/>
    <w:rsid w:val="00032830"/>
    <w:rsid w:val="0003378B"/>
    <w:rsid w:val="000352B7"/>
    <w:rsid w:val="00041571"/>
    <w:rsid w:val="00043060"/>
    <w:rsid w:val="00045D80"/>
    <w:rsid w:val="00047733"/>
    <w:rsid w:val="000503FF"/>
    <w:rsid w:val="00056A32"/>
    <w:rsid w:val="0006288C"/>
    <w:rsid w:val="00067C3D"/>
    <w:rsid w:val="000760DE"/>
    <w:rsid w:val="00076230"/>
    <w:rsid w:val="00080F17"/>
    <w:rsid w:val="000816B8"/>
    <w:rsid w:val="000877BD"/>
    <w:rsid w:val="000A0131"/>
    <w:rsid w:val="000A7614"/>
    <w:rsid w:val="000B4431"/>
    <w:rsid w:val="000C3297"/>
    <w:rsid w:val="000C3DCC"/>
    <w:rsid w:val="000D08A3"/>
    <w:rsid w:val="000E26E7"/>
    <w:rsid w:val="000E47F5"/>
    <w:rsid w:val="000E6B4D"/>
    <w:rsid w:val="000F7144"/>
    <w:rsid w:val="000F788F"/>
    <w:rsid w:val="000F78AA"/>
    <w:rsid w:val="001064C9"/>
    <w:rsid w:val="00117A1E"/>
    <w:rsid w:val="00120E6A"/>
    <w:rsid w:val="0012407B"/>
    <w:rsid w:val="00126996"/>
    <w:rsid w:val="001344C4"/>
    <w:rsid w:val="00145848"/>
    <w:rsid w:val="00151AB6"/>
    <w:rsid w:val="00165097"/>
    <w:rsid w:val="001656C3"/>
    <w:rsid w:val="00166C0F"/>
    <w:rsid w:val="00170BE5"/>
    <w:rsid w:val="0018040C"/>
    <w:rsid w:val="00187695"/>
    <w:rsid w:val="001876A8"/>
    <w:rsid w:val="00192FDC"/>
    <w:rsid w:val="00197329"/>
    <w:rsid w:val="001A46BE"/>
    <w:rsid w:val="001A79BC"/>
    <w:rsid w:val="001B2FC0"/>
    <w:rsid w:val="001B77DE"/>
    <w:rsid w:val="001C72C6"/>
    <w:rsid w:val="001E0AEC"/>
    <w:rsid w:val="001E7993"/>
    <w:rsid w:val="001F0FBC"/>
    <w:rsid w:val="001F3FF5"/>
    <w:rsid w:val="001F54ED"/>
    <w:rsid w:val="00201EB5"/>
    <w:rsid w:val="00206D6A"/>
    <w:rsid w:val="00223223"/>
    <w:rsid w:val="00223373"/>
    <w:rsid w:val="00234BC2"/>
    <w:rsid w:val="0023557C"/>
    <w:rsid w:val="00252089"/>
    <w:rsid w:val="00252CD3"/>
    <w:rsid w:val="00253EA8"/>
    <w:rsid w:val="002547FB"/>
    <w:rsid w:val="0025563D"/>
    <w:rsid w:val="00260534"/>
    <w:rsid w:val="002617BE"/>
    <w:rsid w:val="00261AA7"/>
    <w:rsid w:val="00262498"/>
    <w:rsid w:val="00262CCD"/>
    <w:rsid w:val="00267037"/>
    <w:rsid w:val="0028004E"/>
    <w:rsid w:val="002822D7"/>
    <w:rsid w:val="00285540"/>
    <w:rsid w:val="00285DC3"/>
    <w:rsid w:val="00295452"/>
    <w:rsid w:val="002A1777"/>
    <w:rsid w:val="002A2478"/>
    <w:rsid w:val="002A2AEA"/>
    <w:rsid w:val="002A4DFF"/>
    <w:rsid w:val="002A566F"/>
    <w:rsid w:val="002A7AA8"/>
    <w:rsid w:val="002C7AB8"/>
    <w:rsid w:val="002D264F"/>
    <w:rsid w:val="002D3F70"/>
    <w:rsid w:val="002E6A98"/>
    <w:rsid w:val="0031150A"/>
    <w:rsid w:val="00315553"/>
    <w:rsid w:val="00324EAC"/>
    <w:rsid w:val="00325B11"/>
    <w:rsid w:val="00326DC9"/>
    <w:rsid w:val="0033419C"/>
    <w:rsid w:val="00336183"/>
    <w:rsid w:val="003371EA"/>
    <w:rsid w:val="00337542"/>
    <w:rsid w:val="003437E9"/>
    <w:rsid w:val="00350AE7"/>
    <w:rsid w:val="0035314A"/>
    <w:rsid w:val="00356284"/>
    <w:rsid w:val="003568F7"/>
    <w:rsid w:val="003611DB"/>
    <w:rsid w:val="00362D4A"/>
    <w:rsid w:val="00363536"/>
    <w:rsid w:val="00371A93"/>
    <w:rsid w:val="00373A82"/>
    <w:rsid w:val="0037783D"/>
    <w:rsid w:val="00380F2D"/>
    <w:rsid w:val="0039319F"/>
    <w:rsid w:val="003947C4"/>
    <w:rsid w:val="00395080"/>
    <w:rsid w:val="00395EB4"/>
    <w:rsid w:val="003A3E75"/>
    <w:rsid w:val="003A7A72"/>
    <w:rsid w:val="003B055E"/>
    <w:rsid w:val="003B7BC3"/>
    <w:rsid w:val="003C5071"/>
    <w:rsid w:val="003C65A6"/>
    <w:rsid w:val="003C7A80"/>
    <w:rsid w:val="003D304F"/>
    <w:rsid w:val="003D5B71"/>
    <w:rsid w:val="003D764A"/>
    <w:rsid w:val="003E5790"/>
    <w:rsid w:val="003E5A4C"/>
    <w:rsid w:val="003F792E"/>
    <w:rsid w:val="0040438E"/>
    <w:rsid w:val="00406750"/>
    <w:rsid w:val="004206A8"/>
    <w:rsid w:val="004302B3"/>
    <w:rsid w:val="00434755"/>
    <w:rsid w:val="00440A21"/>
    <w:rsid w:val="004427AE"/>
    <w:rsid w:val="0044414A"/>
    <w:rsid w:val="00447131"/>
    <w:rsid w:val="004475EF"/>
    <w:rsid w:val="00447E3D"/>
    <w:rsid w:val="0045583A"/>
    <w:rsid w:val="00462347"/>
    <w:rsid w:val="00462685"/>
    <w:rsid w:val="00471574"/>
    <w:rsid w:val="00472DF3"/>
    <w:rsid w:val="0047351B"/>
    <w:rsid w:val="00475CE6"/>
    <w:rsid w:val="00492558"/>
    <w:rsid w:val="00493CAF"/>
    <w:rsid w:val="00497589"/>
    <w:rsid w:val="004A0C24"/>
    <w:rsid w:val="004A1775"/>
    <w:rsid w:val="004A2A88"/>
    <w:rsid w:val="004B243C"/>
    <w:rsid w:val="004C0697"/>
    <w:rsid w:val="004C36CF"/>
    <w:rsid w:val="004D3FFF"/>
    <w:rsid w:val="004E27B7"/>
    <w:rsid w:val="004F4160"/>
    <w:rsid w:val="004F4C8F"/>
    <w:rsid w:val="005031C4"/>
    <w:rsid w:val="00506901"/>
    <w:rsid w:val="00532C01"/>
    <w:rsid w:val="00534383"/>
    <w:rsid w:val="00534A8A"/>
    <w:rsid w:val="00540763"/>
    <w:rsid w:val="005427CA"/>
    <w:rsid w:val="005536B3"/>
    <w:rsid w:val="00560018"/>
    <w:rsid w:val="00564DDD"/>
    <w:rsid w:val="00575049"/>
    <w:rsid w:val="00575A0C"/>
    <w:rsid w:val="00577587"/>
    <w:rsid w:val="0058137A"/>
    <w:rsid w:val="00591CDF"/>
    <w:rsid w:val="005962AA"/>
    <w:rsid w:val="00596A50"/>
    <w:rsid w:val="005A0843"/>
    <w:rsid w:val="005A2937"/>
    <w:rsid w:val="005B1C76"/>
    <w:rsid w:val="005B25C9"/>
    <w:rsid w:val="005B7999"/>
    <w:rsid w:val="005C3677"/>
    <w:rsid w:val="005C3A77"/>
    <w:rsid w:val="005C473C"/>
    <w:rsid w:val="005C68E3"/>
    <w:rsid w:val="005D6273"/>
    <w:rsid w:val="005D703B"/>
    <w:rsid w:val="005E24BB"/>
    <w:rsid w:val="005E3790"/>
    <w:rsid w:val="005F026B"/>
    <w:rsid w:val="005F271A"/>
    <w:rsid w:val="00602E14"/>
    <w:rsid w:val="006039D6"/>
    <w:rsid w:val="006173D5"/>
    <w:rsid w:val="006214E9"/>
    <w:rsid w:val="00622555"/>
    <w:rsid w:val="006264BC"/>
    <w:rsid w:val="00642B96"/>
    <w:rsid w:val="00642EE3"/>
    <w:rsid w:val="00644A7B"/>
    <w:rsid w:val="00652F99"/>
    <w:rsid w:val="00654DF1"/>
    <w:rsid w:val="00655A25"/>
    <w:rsid w:val="00657179"/>
    <w:rsid w:val="00657607"/>
    <w:rsid w:val="0066135B"/>
    <w:rsid w:val="00661725"/>
    <w:rsid w:val="006662E3"/>
    <w:rsid w:val="00670075"/>
    <w:rsid w:val="006777E4"/>
    <w:rsid w:val="006851D7"/>
    <w:rsid w:val="00685BB1"/>
    <w:rsid w:val="00695CF8"/>
    <w:rsid w:val="006A70EA"/>
    <w:rsid w:val="006B01B7"/>
    <w:rsid w:val="006B06C0"/>
    <w:rsid w:val="006B2FCD"/>
    <w:rsid w:val="006B4335"/>
    <w:rsid w:val="006B45B0"/>
    <w:rsid w:val="006B4888"/>
    <w:rsid w:val="006C2B81"/>
    <w:rsid w:val="006C40A1"/>
    <w:rsid w:val="006C5499"/>
    <w:rsid w:val="006C6004"/>
    <w:rsid w:val="006C73D7"/>
    <w:rsid w:val="006D4489"/>
    <w:rsid w:val="006D5C72"/>
    <w:rsid w:val="006E25FF"/>
    <w:rsid w:val="006E2B88"/>
    <w:rsid w:val="006E3833"/>
    <w:rsid w:val="006F1225"/>
    <w:rsid w:val="006F2429"/>
    <w:rsid w:val="006F2D64"/>
    <w:rsid w:val="006F342D"/>
    <w:rsid w:val="00705172"/>
    <w:rsid w:val="007224F3"/>
    <w:rsid w:val="00735DF7"/>
    <w:rsid w:val="00741ED9"/>
    <w:rsid w:val="007449B7"/>
    <w:rsid w:val="00747243"/>
    <w:rsid w:val="007519EB"/>
    <w:rsid w:val="007534CC"/>
    <w:rsid w:val="007605A2"/>
    <w:rsid w:val="00762C0D"/>
    <w:rsid w:val="0076432E"/>
    <w:rsid w:val="00776E72"/>
    <w:rsid w:val="007848C5"/>
    <w:rsid w:val="00790001"/>
    <w:rsid w:val="00790565"/>
    <w:rsid w:val="007975FD"/>
    <w:rsid w:val="007A32DC"/>
    <w:rsid w:val="007A60C7"/>
    <w:rsid w:val="007A6AC0"/>
    <w:rsid w:val="007A7559"/>
    <w:rsid w:val="007A7A14"/>
    <w:rsid w:val="007B0E7A"/>
    <w:rsid w:val="007B394C"/>
    <w:rsid w:val="007C1E3B"/>
    <w:rsid w:val="007C63BE"/>
    <w:rsid w:val="007C6731"/>
    <w:rsid w:val="007D48CF"/>
    <w:rsid w:val="007D4A32"/>
    <w:rsid w:val="007D6213"/>
    <w:rsid w:val="007D71C7"/>
    <w:rsid w:val="007E68A6"/>
    <w:rsid w:val="0080171D"/>
    <w:rsid w:val="00806350"/>
    <w:rsid w:val="00814492"/>
    <w:rsid w:val="00817170"/>
    <w:rsid w:val="0082180B"/>
    <w:rsid w:val="0082185B"/>
    <w:rsid w:val="008271E0"/>
    <w:rsid w:val="00834CA9"/>
    <w:rsid w:val="00836C04"/>
    <w:rsid w:val="00846CF1"/>
    <w:rsid w:val="0085122E"/>
    <w:rsid w:val="00851E3C"/>
    <w:rsid w:val="00851F56"/>
    <w:rsid w:val="00855868"/>
    <w:rsid w:val="00862F11"/>
    <w:rsid w:val="00863D66"/>
    <w:rsid w:val="00876BF5"/>
    <w:rsid w:val="00880595"/>
    <w:rsid w:val="00881D88"/>
    <w:rsid w:val="008821FF"/>
    <w:rsid w:val="008849B7"/>
    <w:rsid w:val="00884F96"/>
    <w:rsid w:val="00885687"/>
    <w:rsid w:val="008872D1"/>
    <w:rsid w:val="00890AFE"/>
    <w:rsid w:val="00890BEA"/>
    <w:rsid w:val="008A1986"/>
    <w:rsid w:val="008B377A"/>
    <w:rsid w:val="008B4F56"/>
    <w:rsid w:val="008B6BAE"/>
    <w:rsid w:val="008C0FC1"/>
    <w:rsid w:val="008C2233"/>
    <w:rsid w:val="008C679F"/>
    <w:rsid w:val="008D1B33"/>
    <w:rsid w:val="008E1125"/>
    <w:rsid w:val="008E27D4"/>
    <w:rsid w:val="0091461A"/>
    <w:rsid w:val="00916319"/>
    <w:rsid w:val="00922AE9"/>
    <w:rsid w:val="00935A86"/>
    <w:rsid w:val="00956A1D"/>
    <w:rsid w:val="00967D0A"/>
    <w:rsid w:val="00975AF1"/>
    <w:rsid w:val="00981A17"/>
    <w:rsid w:val="00983993"/>
    <w:rsid w:val="00994453"/>
    <w:rsid w:val="00994FA1"/>
    <w:rsid w:val="00997D47"/>
    <w:rsid w:val="009A0047"/>
    <w:rsid w:val="009A6072"/>
    <w:rsid w:val="009A7E6D"/>
    <w:rsid w:val="009C09DA"/>
    <w:rsid w:val="009C2054"/>
    <w:rsid w:val="009C6C83"/>
    <w:rsid w:val="009C7C4F"/>
    <w:rsid w:val="009E5409"/>
    <w:rsid w:val="009F185A"/>
    <w:rsid w:val="009F29C4"/>
    <w:rsid w:val="009F3009"/>
    <w:rsid w:val="009F7940"/>
    <w:rsid w:val="00A049A4"/>
    <w:rsid w:val="00A06CC9"/>
    <w:rsid w:val="00A07C90"/>
    <w:rsid w:val="00A13FCD"/>
    <w:rsid w:val="00A14CF2"/>
    <w:rsid w:val="00A20784"/>
    <w:rsid w:val="00A24F53"/>
    <w:rsid w:val="00A32390"/>
    <w:rsid w:val="00A3356F"/>
    <w:rsid w:val="00A339E4"/>
    <w:rsid w:val="00A42C40"/>
    <w:rsid w:val="00A4307A"/>
    <w:rsid w:val="00A444E5"/>
    <w:rsid w:val="00A4618F"/>
    <w:rsid w:val="00A46BA9"/>
    <w:rsid w:val="00A549F0"/>
    <w:rsid w:val="00A54C00"/>
    <w:rsid w:val="00A6019B"/>
    <w:rsid w:val="00A81CA3"/>
    <w:rsid w:val="00A92C12"/>
    <w:rsid w:val="00A93A79"/>
    <w:rsid w:val="00AA22E9"/>
    <w:rsid w:val="00AA2466"/>
    <w:rsid w:val="00AA25B5"/>
    <w:rsid w:val="00AA2EBD"/>
    <w:rsid w:val="00AA51DE"/>
    <w:rsid w:val="00AB6E97"/>
    <w:rsid w:val="00AC444B"/>
    <w:rsid w:val="00AC56BF"/>
    <w:rsid w:val="00AC5BC6"/>
    <w:rsid w:val="00AD1FF0"/>
    <w:rsid w:val="00AD2F12"/>
    <w:rsid w:val="00AE5A4C"/>
    <w:rsid w:val="00AF2023"/>
    <w:rsid w:val="00AF2EC9"/>
    <w:rsid w:val="00AF35D5"/>
    <w:rsid w:val="00AF4805"/>
    <w:rsid w:val="00B13544"/>
    <w:rsid w:val="00B16C14"/>
    <w:rsid w:val="00B17BFA"/>
    <w:rsid w:val="00B22E8E"/>
    <w:rsid w:val="00B27A67"/>
    <w:rsid w:val="00B31286"/>
    <w:rsid w:val="00B31E6C"/>
    <w:rsid w:val="00B31FB5"/>
    <w:rsid w:val="00B3224C"/>
    <w:rsid w:val="00B35D1A"/>
    <w:rsid w:val="00B36312"/>
    <w:rsid w:val="00B518AA"/>
    <w:rsid w:val="00B53AB7"/>
    <w:rsid w:val="00B5526C"/>
    <w:rsid w:val="00B65BD2"/>
    <w:rsid w:val="00B66748"/>
    <w:rsid w:val="00B736D3"/>
    <w:rsid w:val="00B779FC"/>
    <w:rsid w:val="00B80021"/>
    <w:rsid w:val="00B83236"/>
    <w:rsid w:val="00B85915"/>
    <w:rsid w:val="00B85C3F"/>
    <w:rsid w:val="00B90857"/>
    <w:rsid w:val="00B909F6"/>
    <w:rsid w:val="00B94D5C"/>
    <w:rsid w:val="00B96426"/>
    <w:rsid w:val="00B979CA"/>
    <w:rsid w:val="00BA4A38"/>
    <w:rsid w:val="00BB01AB"/>
    <w:rsid w:val="00BC222D"/>
    <w:rsid w:val="00BD048B"/>
    <w:rsid w:val="00BD18AF"/>
    <w:rsid w:val="00BD48CD"/>
    <w:rsid w:val="00BE51BE"/>
    <w:rsid w:val="00BE6AB8"/>
    <w:rsid w:val="00BF4934"/>
    <w:rsid w:val="00C004EC"/>
    <w:rsid w:val="00C05DA4"/>
    <w:rsid w:val="00C118A7"/>
    <w:rsid w:val="00C15B48"/>
    <w:rsid w:val="00C15BE5"/>
    <w:rsid w:val="00C17FCD"/>
    <w:rsid w:val="00C23348"/>
    <w:rsid w:val="00C237B1"/>
    <w:rsid w:val="00C33E49"/>
    <w:rsid w:val="00C3539B"/>
    <w:rsid w:val="00C434DC"/>
    <w:rsid w:val="00C46ED7"/>
    <w:rsid w:val="00C47744"/>
    <w:rsid w:val="00C51D2F"/>
    <w:rsid w:val="00C53FD7"/>
    <w:rsid w:val="00C60333"/>
    <w:rsid w:val="00C668D2"/>
    <w:rsid w:val="00C72535"/>
    <w:rsid w:val="00C73DCE"/>
    <w:rsid w:val="00C759CD"/>
    <w:rsid w:val="00C82916"/>
    <w:rsid w:val="00C95368"/>
    <w:rsid w:val="00CA2DB4"/>
    <w:rsid w:val="00CA654D"/>
    <w:rsid w:val="00CB35CC"/>
    <w:rsid w:val="00CC3358"/>
    <w:rsid w:val="00CC6E3A"/>
    <w:rsid w:val="00CE18BB"/>
    <w:rsid w:val="00CE7B56"/>
    <w:rsid w:val="00CF1D16"/>
    <w:rsid w:val="00CF5786"/>
    <w:rsid w:val="00CF69DE"/>
    <w:rsid w:val="00D0385D"/>
    <w:rsid w:val="00D05751"/>
    <w:rsid w:val="00D10F50"/>
    <w:rsid w:val="00D12767"/>
    <w:rsid w:val="00D176B0"/>
    <w:rsid w:val="00D21870"/>
    <w:rsid w:val="00D25D2D"/>
    <w:rsid w:val="00D27198"/>
    <w:rsid w:val="00D272CB"/>
    <w:rsid w:val="00D30288"/>
    <w:rsid w:val="00D30A27"/>
    <w:rsid w:val="00D35663"/>
    <w:rsid w:val="00D358CE"/>
    <w:rsid w:val="00D360DF"/>
    <w:rsid w:val="00D40016"/>
    <w:rsid w:val="00D40AD0"/>
    <w:rsid w:val="00D5036D"/>
    <w:rsid w:val="00D533E1"/>
    <w:rsid w:val="00D55BFA"/>
    <w:rsid w:val="00D633D0"/>
    <w:rsid w:val="00D66992"/>
    <w:rsid w:val="00D7091B"/>
    <w:rsid w:val="00D77A80"/>
    <w:rsid w:val="00D95592"/>
    <w:rsid w:val="00D958AE"/>
    <w:rsid w:val="00D9749F"/>
    <w:rsid w:val="00D97EC1"/>
    <w:rsid w:val="00DA0086"/>
    <w:rsid w:val="00DA34A8"/>
    <w:rsid w:val="00DA550B"/>
    <w:rsid w:val="00DD2F7A"/>
    <w:rsid w:val="00DD6E67"/>
    <w:rsid w:val="00DF10F6"/>
    <w:rsid w:val="00DF1B91"/>
    <w:rsid w:val="00DF3353"/>
    <w:rsid w:val="00DF5F06"/>
    <w:rsid w:val="00DF68EA"/>
    <w:rsid w:val="00E0024C"/>
    <w:rsid w:val="00E172FA"/>
    <w:rsid w:val="00E17FB5"/>
    <w:rsid w:val="00E260A4"/>
    <w:rsid w:val="00E266F0"/>
    <w:rsid w:val="00E2685F"/>
    <w:rsid w:val="00E30162"/>
    <w:rsid w:val="00E3116B"/>
    <w:rsid w:val="00E3323E"/>
    <w:rsid w:val="00E34EEF"/>
    <w:rsid w:val="00E42CF1"/>
    <w:rsid w:val="00E46E67"/>
    <w:rsid w:val="00E6326A"/>
    <w:rsid w:val="00E70887"/>
    <w:rsid w:val="00E72B69"/>
    <w:rsid w:val="00E72E33"/>
    <w:rsid w:val="00E777D2"/>
    <w:rsid w:val="00E844AC"/>
    <w:rsid w:val="00E91630"/>
    <w:rsid w:val="00E95ECC"/>
    <w:rsid w:val="00E96916"/>
    <w:rsid w:val="00EA1B20"/>
    <w:rsid w:val="00EA6107"/>
    <w:rsid w:val="00EA6D6D"/>
    <w:rsid w:val="00EB0222"/>
    <w:rsid w:val="00EB1013"/>
    <w:rsid w:val="00EB149B"/>
    <w:rsid w:val="00EB2736"/>
    <w:rsid w:val="00EB3DFD"/>
    <w:rsid w:val="00EB50D1"/>
    <w:rsid w:val="00EC03AC"/>
    <w:rsid w:val="00EE69A3"/>
    <w:rsid w:val="00EE7804"/>
    <w:rsid w:val="00EF37A6"/>
    <w:rsid w:val="00F10C90"/>
    <w:rsid w:val="00F15FC4"/>
    <w:rsid w:val="00F206D6"/>
    <w:rsid w:val="00F22D81"/>
    <w:rsid w:val="00F275A0"/>
    <w:rsid w:val="00F32D2F"/>
    <w:rsid w:val="00F33660"/>
    <w:rsid w:val="00F45117"/>
    <w:rsid w:val="00F85234"/>
    <w:rsid w:val="00F90DBE"/>
    <w:rsid w:val="00FA13C6"/>
    <w:rsid w:val="00FA4A1F"/>
    <w:rsid w:val="00FB39FA"/>
    <w:rsid w:val="00FB7420"/>
    <w:rsid w:val="00FB78AE"/>
    <w:rsid w:val="00FD0F8E"/>
    <w:rsid w:val="00FD13A5"/>
    <w:rsid w:val="00FD4EC8"/>
    <w:rsid w:val="00FE0EF7"/>
    <w:rsid w:val="00FE1F32"/>
    <w:rsid w:val="00FE77D9"/>
    <w:rsid w:val="00FE7B8C"/>
    <w:rsid w:val="00FF05A1"/>
    <w:rsid w:val="00FF06A6"/>
    <w:rsid w:val="00FF396E"/>
    <w:rsid w:val="00FF61BB"/>
    <w:rsid w:val="00FF6D9C"/>
    <w:rsid w:val="1073DA5E"/>
    <w:rsid w:val="16DA992F"/>
    <w:rsid w:val="33FDBBE4"/>
    <w:rsid w:val="36C9E35A"/>
    <w:rsid w:val="410C41CD"/>
    <w:rsid w:val="478BA916"/>
    <w:rsid w:val="49BF0677"/>
    <w:rsid w:val="4A1B0170"/>
    <w:rsid w:val="5725E744"/>
    <w:rsid w:val="57F918E1"/>
    <w:rsid w:val="62281306"/>
    <w:rsid w:val="7503D3CD"/>
    <w:rsid w:val="7D87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ABEEA"/>
  <w15:chartTrackingRefBased/>
  <w15:docId w15:val="{9106C505-118C-430A-A747-4C43B71667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80021"/>
    <w:rPr>
      <w:rFonts w:ascii="Times New Roman" w:hAnsi="Times New Roman" w:eastAsia="Times New Roman" w:cs="Times New Roman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4383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6C73D7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9A7E6D"/>
    <w:pPr>
      <w:ind w:left="720"/>
      <w:contextualSpacing/>
    </w:pPr>
    <w:rPr>
      <w:rFonts w:asciiTheme="minorHAnsi" w:hAnsiTheme="minorHAnsi" w:eastAsiaTheme="minorHAnsi" w:cstheme="minorBid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17A1E"/>
    <w:pPr>
      <w:tabs>
        <w:tab w:val="center" w:pos="4513"/>
        <w:tab w:val="right" w:pos="9026"/>
      </w:tabs>
    </w:pPr>
    <w:rPr>
      <w:rFonts w:asciiTheme="minorHAnsi" w:hAnsiTheme="minorHAnsi" w:eastAsiaTheme="minorHAnsi" w:cstheme="minorBidi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117A1E"/>
  </w:style>
  <w:style w:type="paragraph" w:styleId="Footer">
    <w:name w:val="footer"/>
    <w:basedOn w:val="Normal"/>
    <w:link w:val="FooterChar"/>
    <w:uiPriority w:val="99"/>
    <w:unhideWhenUsed/>
    <w:rsid w:val="00117A1E"/>
    <w:pPr>
      <w:tabs>
        <w:tab w:val="center" w:pos="4513"/>
        <w:tab w:val="right" w:pos="9026"/>
      </w:tabs>
    </w:pPr>
    <w:rPr>
      <w:rFonts w:asciiTheme="minorHAnsi" w:hAnsiTheme="minorHAnsi" w:eastAsiaTheme="minorHAnsi" w:cstheme="minorBidi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117A1E"/>
  </w:style>
  <w:style w:type="character" w:styleId="apple-converted-space" w:customStyle="1">
    <w:name w:val="apple-converted-space"/>
    <w:basedOn w:val="DefaultParagraphFont"/>
    <w:rsid w:val="00BB01AB"/>
  </w:style>
  <w:style w:type="numbering" w:styleId="CurrentList1" w:customStyle="1">
    <w:name w:val="Current List1"/>
    <w:uiPriority w:val="99"/>
    <w:rsid w:val="00DF1B91"/>
    <w:pPr>
      <w:numPr>
        <w:numId w:val="13"/>
      </w:numPr>
    </w:pPr>
  </w:style>
  <w:style w:type="table" w:styleId="TableGrid">
    <w:name w:val="Table Grid"/>
    <w:basedOn w:val="TableNormal"/>
    <w:uiPriority w:val="39"/>
    <w:rsid w:val="00A430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1Light-Accent1">
    <w:name w:val="Grid Table 1 Light Accent 1"/>
    <w:basedOn w:val="TableNormal"/>
    <w:uiPriority w:val="46"/>
    <w:rsid w:val="00A4307A"/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semiHidden/>
    <w:unhideWhenUsed/>
    <w:rsid w:val="00B8002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6A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2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2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56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0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6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1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86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4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6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5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23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4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1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35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5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6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4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0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Weston Longville</dc:creator>
  <keywords/>
  <dc:description/>
  <lastModifiedBy>Weston Longville</lastModifiedBy>
  <revision>31</revision>
  <lastPrinted>2023-09-05T09:40:00.0000000Z</lastPrinted>
  <dcterms:created xsi:type="dcterms:W3CDTF">2023-11-07T18:11:00.0000000Z</dcterms:created>
  <dcterms:modified xsi:type="dcterms:W3CDTF">2023-11-07T20:51:08.4576658Z</dcterms:modified>
</coreProperties>
</file>