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8AC908" w14:textId="77777777" w:rsidR="00583DE1" w:rsidRPr="00844F60" w:rsidRDefault="00583DE1" w:rsidP="00FF1230">
      <w:pPr>
        <w:pStyle w:val="Header"/>
        <w:jc w:val="right"/>
        <w:outlineLvl w:val="0"/>
        <w:rPr>
          <w:sz w:val="20"/>
        </w:rPr>
      </w:pPr>
      <w:bookmarkStart w:id="0" w:name="_GoBack"/>
      <w:bookmarkEnd w:id="0"/>
      <w:r w:rsidRPr="00844F60">
        <w:rPr>
          <w:sz w:val="20"/>
        </w:rPr>
        <w:t>Weston Longville Parish Council</w:t>
      </w:r>
    </w:p>
    <w:p w14:paraId="104EFC2B" w14:textId="5B5B7FF1" w:rsidR="00583DE1" w:rsidRPr="00844F60" w:rsidRDefault="00583DE1" w:rsidP="00583DE1">
      <w:pPr>
        <w:pStyle w:val="Header"/>
        <w:jc w:val="right"/>
        <w:rPr>
          <w:sz w:val="20"/>
        </w:rPr>
      </w:pPr>
      <w:proofErr w:type="gramStart"/>
      <w:r>
        <w:rPr>
          <w:sz w:val="20"/>
        </w:rPr>
        <w:t>c</w:t>
      </w:r>
      <w:proofErr w:type="gramEnd"/>
      <w:r>
        <w:rPr>
          <w:sz w:val="20"/>
        </w:rPr>
        <w:t xml:space="preserve">/o The Parish Clerk, </w:t>
      </w:r>
      <w:r w:rsidR="00B72AF3">
        <w:rPr>
          <w:sz w:val="20"/>
        </w:rPr>
        <w:t xml:space="preserve">73 The </w:t>
      </w:r>
      <w:proofErr w:type="spellStart"/>
      <w:r w:rsidR="00B72AF3">
        <w:rPr>
          <w:sz w:val="20"/>
        </w:rPr>
        <w:t>Cains</w:t>
      </w:r>
      <w:proofErr w:type="spellEnd"/>
      <w:r w:rsidR="00B72AF3">
        <w:rPr>
          <w:sz w:val="20"/>
        </w:rPr>
        <w:t>,</w:t>
      </w:r>
    </w:p>
    <w:p w14:paraId="412CC34E" w14:textId="5D0264C9" w:rsidR="00583DE1" w:rsidRPr="00844F60" w:rsidRDefault="00B72AF3" w:rsidP="00583DE1">
      <w:pPr>
        <w:pStyle w:val="Header"/>
        <w:jc w:val="right"/>
        <w:rPr>
          <w:sz w:val="20"/>
        </w:rPr>
      </w:pPr>
      <w:proofErr w:type="spellStart"/>
      <w:r>
        <w:rPr>
          <w:sz w:val="20"/>
        </w:rPr>
        <w:t>Taverham</w:t>
      </w:r>
      <w:proofErr w:type="spellEnd"/>
      <w:r>
        <w:rPr>
          <w:sz w:val="20"/>
        </w:rPr>
        <w:t>, NORWICH, NR8 6FU</w:t>
      </w:r>
    </w:p>
    <w:p w14:paraId="6D4D5E53" w14:textId="005B69E7" w:rsidR="00583DE1" w:rsidRPr="00B72AF3" w:rsidRDefault="00583DE1" w:rsidP="00583DE1">
      <w:pPr>
        <w:pStyle w:val="Header"/>
        <w:jc w:val="right"/>
        <w:rPr>
          <w:sz w:val="20"/>
        </w:rPr>
      </w:pPr>
      <w:r w:rsidRPr="007E7F30">
        <w:rPr>
          <w:sz w:val="20"/>
        </w:rPr>
        <w:t xml:space="preserve">Tel:  </w:t>
      </w:r>
      <w:r w:rsidR="00B72AF3" w:rsidRPr="007E7F30">
        <w:rPr>
          <w:sz w:val="20"/>
        </w:rPr>
        <w:t>01603</w:t>
      </w:r>
      <w:r w:rsidR="00B72AF3" w:rsidRPr="00B72AF3">
        <w:rPr>
          <w:sz w:val="20"/>
        </w:rPr>
        <w:t xml:space="preserve"> </w:t>
      </w:r>
      <w:r w:rsidR="007E7F30">
        <w:rPr>
          <w:sz w:val="20"/>
        </w:rPr>
        <w:t>946937</w:t>
      </w:r>
    </w:p>
    <w:p w14:paraId="4C2891EF" w14:textId="77777777" w:rsidR="00E93220" w:rsidRPr="00047097" w:rsidRDefault="00583DE1" w:rsidP="00FF1230">
      <w:pPr>
        <w:pStyle w:val="Header"/>
        <w:jc w:val="right"/>
        <w:outlineLvl w:val="0"/>
        <w:rPr>
          <w:sz w:val="20"/>
        </w:rPr>
      </w:pPr>
      <w:r w:rsidRPr="00844F60">
        <w:rPr>
          <w:sz w:val="20"/>
        </w:rPr>
        <w:t xml:space="preserve">Email: </w:t>
      </w:r>
      <w:hyperlink r:id="rId9" w:history="1">
        <w:r>
          <w:rPr>
            <w:rStyle w:val="Hyperlink"/>
            <w:sz w:val="20"/>
          </w:rPr>
          <w:t>weston.longville@yahoo.co.uk</w:t>
        </w:r>
      </w:hyperlink>
      <w:r>
        <w:rPr>
          <w:sz w:val="20"/>
        </w:rPr>
        <w:t xml:space="preserve"> </w:t>
      </w:r>
    </w:p>
    <w:p w14:paraId="4B735A5C" w14:textId="77777777" w:rsidR="00583DE1" w:rsidRDefault="00583DE1"/>
    <w:p w14:paraId="235E61C7" w14:textId="77777777" w:rsidR="00984FE6" w:rsidRPr="00914C8B" w:rsidRDefault="00984FE6">
      <w:pPr>
        <w:rPr>
          <w:rFonts w:ascii="Arial" w:hAnsi="Arial" w:cs="Arial"/>
        </w:rPr>
      </w:pPr>
    </w:p>
    <w:p w14:paraId="76D9C769" w14:textId="77777777" w:rsidR="00583DE1" w:rsidRPr="00914C8B" w:rsidRDefault="00583DE1" w:rsidP="00FF1230">
      <w:pPr>
        <w:pStyle w:val="Header"/>
        <w:jc w:val="center"/>
        <w:outlineLvl w:val="0"/>
        <w:rPr>
          <w:rFonts w:cs="Arial"/>
        </w:rPr>
      </w:pPr>
      <w:r w:rsidRPr="00914C8B">
        <w:rPr>
          <w:rFonts w:cs="Arial"/>
        </w:rPr>
        <w:t>Minutes of the meeting held on</w:t>
      </w:r>
    </w:p>
    <w:p w14:paraId="1BC40939" w14:textId="46AF7352" w:rsidR="00583DE1" w:rsidRPr="00914C8B" w:rsidRDefault="00583DE1" w:rsidP="00583DE1">
      <w:pPr>
        <w:pStyle w:val="Header"/>
        <w:jc w:val="center"/>
        <w:rPr>
          <w:rFonts w:cs="Arial"/>
        </w:rPr>
      </w:pPr>
      <w:r w:rsidRPr="00914C8B">
        <w:rPr>
          <w:rFonts w:cs="Arial"/>
        </w:rPr>
        <w:t xml:space="preserve">Monday </w:t>
      </w:r>
      <w:r w:rsidR="00FB14CB" w:rsidRPr="00914C8B">
        <w:rPr>
          <w:rFonts w:cs="Arial"/>
        </w:rPr>
        <w:t>12 February 2018</w:t>
      </w:r>
      <w:r w:rsidR="00B95255" w:rsidRPr="00914C8B">
        <w:rPr>
          <w:rFonts w:cs="Arial"/>
        </w:rPr>
        <w:t>, 7.30</w:t>
      </w:r>
      <w:r w:rsidRPr="00914C8B">
        <w:rPr>
          <w:rFonts w:cs="Arial"/>
        </w:rPr>
        <w:t>pm in the Hall for All, Weston Longville</w:t>
      </w:r>
    </w:p>
    <w:p w14:paraId="4AA28FC5" w14:textId="77777777" w:rsidR="00583DE1" w:rsidRPr="00914C8B" w:rsidRDefault="00583DE1">
      <w:pPr>
        <w:rPr>
          <w:rFonts w:ascii="Arial" w:hAnsi="Arial" w:cs="Arial"/>
        </w:rPr>
      </w:pPr>
    </w:p>
    <w:p w14:paraId="59725E05" w14:textId="77777777" w:rsidR="00583DE1" w:rsidRPr="00914C8B" w:rsidRDefault="00583DE1" w:rsidP="00FF1230">
      <w:pPr>
        <w:outlineLvl w:val="0"/>
        <w:rPr>
          <w:rFonts w:ascii="Arial" w:hAnsi="Arial" w:cs="Arial"/>
        </w:rPr>
      </w:pPr>
      <w:r w:rsidRPr="00914C8B">
        <w:rPr>
          <w:rFonts w:ascii="Arial" w:hAnsi="Arial" w:cs="Arial"/>
        </w:rPr>
        <w:t>PRESENT:</w:t>
      </w:r>
    </w:p>
    <w:p w14:paraId="5382F823" w14:textId="442D3905" w:rsidR="00DE2E6E" w:rsidRPr="00914C8B" w:rsidRDefault="00583DE1" w:rsidP="00DE2E6E">
      <w:pPr>
        <w:rPr>
          <w:rFonts w:ascii="Arial" w:hAnsi="Arial" w:cs="Arial"/>
        </w:rPr>
      </w:pPr>
      <w:r w:rsidRPr="00914C8B">
        <w:rPr>
          <w:rFonts w:ascii="Arial" w:hAnsi="Arial" w:cs="Arial"/>
        </w:rPr>
        <w:t>Clare Morton</w:t>
      </w:r>
      <w:r w:rsidR="00C7236E" w:rsidRPr="00914C8B">
        <w:rPr>
          <w:rFonts w:ascii="Arial" w:hAnsi="Arial" w:cs="Arial"/>
        </w:rPr>
        <w:t xml:space="preserve"> (CM), (Chair), </w:t>
      </w:r>
      <w:r w:rsidRPr="00914C8B">
        <w:rPr>
          <w:rFonts w:ascii="Arial" w:hAnsi="Arial" w:cs="Arial"/>
        </w:rPr>
        <w:t xml:space="preserve">Ruth </w:t>
      </w:r>
      <w:proofErr w:type="spellStart"/>
      <w:r w:rsidRPr="00914C8B">
        <w:rPr>
          <w:rFonts w:ascii="Arial" w:hAnsi="Arial" w:cs="Arial"/>
        </w:rPr>
        <w:t>Goodall</w:t>
      </w:r>
      <w:proofErr w:type="spellEnd"/>
      <w:r w:rsidRPr="00914C8B">
        <w:rPr>
          <w:rFonts w:ascii="Arial" w:hAnsi="Arial" w:cs="Arial"/>
        </w:rPr>
        <w:t xml:space="preserve"> (R</w:t>
      </w:r>
      <w:r w:rsidR="00C7236E" w:rsidRPr="00914C8B">
        <w:rPr>
          <w:rFonts w:ascii="Arial" w:hAnsi="Arial" w:cs="Arial"/>
        </w:rPr>
        <w:t xml:space="preserve">G), </w:t>
      </w:r>
      <w:r w:rsidR="00FB14CB" w:rsidRPr="00914C8B">
        <w:rPr>
          <w:rFonts w:ascii="Arial" w:hAnsi="Arial" w:cs="Arial"/>
        </w:rPr>
        <w:t>A</w:t>
      </w:r>
      <w:r w:rsidR="00B72AF3" w:rsidRPr="00914C8B">
        <w:rPr>
          <w:rFonts w:ascii="Arial" w:hAnsi="Arial" w:cs="Arial"/>
        </w:rPr>
        <w:t xml:space="preserve">nthony </w:t>
      </w:r>
      <w:r w:rsidR="00FB14CB" w:rsidRPr="00914C8B">
        <w:rPr>
          <w:rFonts w:ascii="Arial" w:hAnsi="Arial" w:cs="Arial"/>
        </w:rPr>
        <w:t>T</w:t>
      </w:r>
      <w:r w:rsidR="00B72AF3" w:rsidRPr="00914C8B">
        <w:rPr>
          <w:rFonts w:ascii="Arial" w:hAnsi="Arial" w:cs="Arial"/>
        </w:rPr>
        <w:t xml:space="preserve">homas, </w:t>
      </w:r>
      <w:r w:rsidR="00962DA0" w:rsidRPr="00914C8B">
        <w:rPr>
          <w:rFonts w:ascii="Arial" w:hAnsi="Arial" w:cs="Arial"/>
        </w:rPr>
        <w:t xml:space="preserve">Gary </w:t>
      </w:r>
      <w:proofErr w:type="spellStart"/>
      <w:r w:rsidR="00962DA0" w:rsidRPr="00914C8B">
        <w:rPr>
          <w:rFonts w:ascii="Arial" w:hAnsi="Arial" w:cs="Arial"/>
        </w:rPr>
        <w:t>Cannell</w:t>
      </w:r>
      <w:proofErr w:type="spellEnd"/>
      <w:r w:rsidR="00962DA0" w:rsidRPr="00914C8B">
        <w:rPr>
          <w:rFonts w:ascii="Arial" w:hAnsi="Arial" w:cs="Arial"/>
        </w:rPr>
        <w:t xml:space="preserve"> (GC)</w:t>
      </w:r>
    </w:p>
    <w:p w14:paraId="138DBD69" w14:textId="3C0CD638" w:rsidR="00583DE1" w:rsidRPr="00914C8B" w:rsidRDefault="00583DE1" w:rsidP="00EC5D3D">
      <w:pPr>
        <w:rPr>
          <w:rFonts w:ascii="Arial" w:eastAsia="Arial" w:hAnsi="Arial" w:cs="Arial"/>
        </w:rPr>
      </w:pPr>
    </w:p>
    <w:p w14:paraId="3FA82595" w14:textId="77777777" w:rsidR="00583DE1" w:rsidRPr="00914C8B" w:rsidRDefault="00583DE1" w:rsidP="003D00C1">
      <w:pPr>
        <w:rPr>
          <w:rFonts w:ascii="Arial" w:hAnsi="Arial" w:cs="Arial"/>
        </w:rPr>
      </w:pPr>
    </w:p>
    <w:p w14:paraId="744C570A" w14:textId="77777777" w:rsidR="0007728D" w:rsidRPr="00914C8B" w:rsidRDefault="00583DE1" w:rsidP="00261007">
      <w:pPr>
        <w:outlineLvl w:val="0"/>
        <w:rPr>
          <w:rFonts w:ascii="Arial" w:hAnsi="Arial" w:cs="Arial"/>
        </w:rPr>
      </w:pPr>
      <w:r w:rsidRPr="00914C8B">
        <w:rPr>
          <w:rFonts w:ascii="Arial" w:hAnsi="Arial" w:cs="Arial"/>
        </w:rPr>
        <w:t>Other attendance: Sonya Blythe (clerk)</w:t>
      </w:r>
      <w:r w:rsidR="004A27C1" w:rsidRPr="00914C8B">
        <w:rPr>
          <w:rFonts w:ascii="Arial" w:hAnsi="Arial" w:cs="Arial"/>
        </w:rPr>
        <w:t xml:space="preserve"> </w:t>
      </w:r>
      <w:r w:rsidR="00DB7350" w:rsidRPr="00914C8B">
        <w:rPr>
          <w:rFonts w:ascii="Arial" w:hAnsi="Arial" w:cs="Arial"/>
        </w:rPr>
        <w:tab/>
      </w:r>
      <w:r w:rsidR="00DB7350" w:rsidRPr="00914C8B">
        <w:rPr>
          <w:rFonts w:ascii="Arial" w:hAnsi="Arial" w:cs="Arial"/>
        </w:rPr>
        <w:tab/>
        <w:t>M</w:t>
      </w:r>
      <w:r w:rsidR="007E057B" w:rsidRPr="00914C8B">
        <w:rPr>
          <w:rFonts w:ascii="Arial" w:hAnsi="Arial" w:cs="Arial"/>
        </w:rPr>
        <w:t>ember</w:t>
      </w:r>
      <w:r w:rsidR="00DB7350" w:rsidRPr="00914C8B">
        <w:rPr>
          <w:rFonts w:ascii="Arial" w:hAnsi="Arial" w:cs="Arial"/>
        </w:rPr>
        <w:t>s</w:t>
      </w:r>
      <w:r w:rsidR="007E057B" w:rsidRPr="00914C8B">
        <w:rPr>
          <w:rFonts w:ascii="Arial" w:hAnsi="Arial" w:cs="Arial"/>
        </w:rPr>
        <w:t xml:space="preserve"> of the public</w:t>
      </w:r>
      <w:r w:rsidR="000741C7" w:rsidRPr="00914C8B">
        <w:rPr>
          <w:rFonts w:ascii="Arial" w:hAnsi="Arial" w:cs="Arial"/>
        </w:rPr>
        <w:t xml:space="preserve"> </w:t>
      </w:r>
      <w:r w:rsidR="00DB7350" w:rsidRPr="00914C8B">
        <w:rPr>
          <w:rFonts w:ascii="Arial" w:hAnsi="Arial" w:cs="Arial"/>
        </w:rPr>
        <w:tab/>
      </w:r>
    </w:p>
    <w:p w14:paraId="30B6A710" w14:textId="28DFC356" w:rsidR="002A6A77" w:rsidRPr="00914C8B" w:rsidRDefault="0007728D" w:rsidP="00261007">
      <w:pPr>
        <w:outlineLvl w:val="0"/>
        <w:rPr>
          <w:rFonts w:ascii="Arial" w:hAnsi="Arial" w:cs="Arial"/>
        </w:rPr>
      </w:pPr>
      <w:r w:rsidRPr="00914C8B">
        <w:rPr>
          <w:rFonts w:ascii="Arial" w:hAnsi="Arial" w:cs="Arial"/>
        </w:rPr>
        <w:t xml:space="preserve">County </w:t>
      </w:r>
      <w:proofErr w:type="spellStart"/>
      <w:r w:rsidRPr="00914C8B">
        <w:rPr>
          <w:rFonts w:ascii="Arial" w:hAnsi="Arial" w:cs="Arial"/>
        </w:rPr>
        <w:t>Councillor</w:t>
      </w:r>
      <w:proofErr w:type="spellEnd"/>
      <w:r w:rsidRPr="00914C8B">
        <w:rPr>
          <w:rFonts w:ascii="Arial" w:hAnsi="Arial" w:cs="Arial"/>
        </w:rPr>
        <w:t xml:space="preserve"> Greg Peck (GP)</w:t>
      </w:r>
      <w:r w:rsidR="00DB7350" w:rsidRPr="00914C8B">
        <w:rPr>
          <w:rFonts w:ascii="Arial" w:hAnsi="Arial" w:cs="Arial"/>
        </w:rPr>
        <w:tab/>
      </w:r>
      <w:r w:rsidR="00DB7350" w:rsidRPr="00914C8B">
        <w:rPr>
          <w:rFonts w:ascii="Arial" w:hAnsi="Arial" w:cs="Arial"/>
        </w:rPr>
        <w:tab/>
      </w:r>
      <w:r w:rsidR="00DB7350" w:rsidRPr="00914C8B">
        <w:rPr>
          <w:rFonts w:ascii="Arial" w:hAnsi="Arial" w:cs="Arial"/>
        </w:rPr>
        <w:tab/>
      </w:r>
    </w:p>
    <w:p w14:paraId="6A33D3CC" w14:textId="77777777" w:rsidR="006F7AE9" w:rsidRPr="00914C8B" w:rsidRDefault="006F7AE9">
      <w:pPr>
        <w:rPr>
          <w:rFonts w:ascii="Arial" w:hAnsi="Arial" w:cs="Arial"/>
        </w:rPr>
      </w:pPr>
    </w:p>
    <w:p w14:paraId="48485CBA" w14:textId="15F14511" w:rsidR="00FB14CB" w:rsidRPr="00914C8B" w:rsidRDefault="00962DA0" w:rsidP="004E6914">
      <w:pPr>
        <w:ind w:left="-284"/>
        <w:rPr>
          <w:rFonts w:ascii="Arial" w:hAnsi="Arial" w:cs="Arial"/>
          <w:b/>
        </w:rPr>
      </w:pPr>
      <w:r w:rsidRPr="00914C8B">
        <w:rPr>
          <w:rFonts w:ascii="Arial" w:hAnsi="Arial" w:cs="Arial"/>
          <w:b/>
        </w:rPr>
        <w:t>Informal Items</w:t>
      </w:r>
    </w:p>
    <w:p w14:paraId="63F36541" w14:textId="77777777" w:rsidR="00962DA0" w:rsidRPr="00914C8B" w:rsidRDefault="00962DA0" w:rsidP="004E6914">
      <w:pPr>
        <w:ind w:left="-284"/>
        <w:rPr>
          <w:rFonts w:ascii="Arial" w:hAnsi="Arial" w:cs="Arial"/>
          <w:b/>
        </w:rPr>
      </w:pPr>
    </w:p>
    <w:p w14:paraId="0B8064C7" w14:textId="61AF3A0B" w:rsidR="00962DA0" w:rsidRPr="00914C8B" w:rsidRDefault="00962DA0" w:rsidP="004E6914">
      <w:pPr>
        <w:ind w:left="-284"/>
        <w:rPr>
          <w:rFonts w:ascii="Arial" w:hAnsi="Arial" w:cs="Arial"/>
          <w:b/>
        </w:rPr>
      </w:pPr>
      <w:r w:rsidRPr="00914C8B">
        <w:rPr>
          <w:rFonts w:ascii="Arial" w:hAnsi="Arial" w:cs="Arial"/>
          <w:b/>
        </w:rPr>
        <w:t>Pol</w:t>
      </w:r>
      <w:r w:rsidR="008E4E93" w:rsidRPr="00914C8B">
        <w:rPr>
          <w:rFonts w:ascii="Arial" w:hAnsi="Arial" w:cs="Arial"/>
          <w:b/>
        </w:rPr>
        <w:t>ice report</w:t>
      </w:r>
    </w:p>
    <w:p w14:paraId="1B1A31A0" w14:textId="1F2B4692" w:rsidR="00FB14CB" w:rsidRPr="00914C8B" w:rsidRDefault="008E4E93" w:rsidP="004E6914">
      <w:pPr>
        <w:ind w:left="-284"/>
        <w:rPr>
          <w:rFonts w:ascii="Arial" w:hAnsi="Arial" w:cs="Arial"/>
        </w:rPr>
      </w:pPr>
      <w:r w:rsidRPr="00914C8B">
        <w:rPr>
          <w:rFonts w:ascii="Arial" w:hAnsi="Arial" w:cs="Arial"/>
        </w:rPr>
        <w:t xml:space="preserve">The latest police report was received; there had ben two crimes in </w:t>
      </w:r>
      <w:r w:rsidR="00C02041" w:rsidRPr="00914C8B">
        <w:rPr>
          <w:rFonts w:ascii="Arial" w:hAnsi="Arial" w:cs="Arial"/>
        </w:rPr>
        <w:t>January</w:t>
      </w:r>
      <w:r w:rsidRPr="00914C8B">
        <w:rPr>
          <w:rFonts w:ascii="Arial" w:hAnsi="Arial" w:cs="Arial"/>
        </w:rPr>
        <w:t xml:space="preserve"> (</w:t>
      </w:r>
      <w:r w:rsidR="00FB14CB" w:rsidRPr="00914C8B">
        <w:rPr>
          <w:rFonts w:ascii="Arial" w:hAnsi="Arial" w:cs="Arial"/>
        </w:rPr>
        <w:t>1x criminal damage, 1 burglary</w:t>
      </w:r>
      <w:r w:rsidRPr="00914C8B">
        <w:rPr>
          <w:rFonts w:ascii="Arial" w:hAnsi="Arial" w:cs="Arial"/>
        </w:rPr>
        <w:t>)</w:t>
      </w:r>
      <w:r w:rsidR="00FB14CB" w:rsidRPr="00914C8B">
        <w:rPr>
          <w:rFonts w:ascii="Arial" w:hAnsi="Arial" w:cs="Arial"/>
        </w:rPr>
        <w:t>.</w:t>
      </w:r>
    </w:p>
    <w:p w14:paraId="53E7DF03" w14:textId="77777777" w:rsidR="00FB14CB" w:rsidRPr="00914C8B" w:rsidRDefault="00FB14CB" w:rsidP="004E6914">
      <w:pPr>
        <w:ind w:left="-284"/>
        <w:rPr>
          <w:rFonts w:ascii="Arial" w:hAnsi="Arial" w:cs="Arial"/>
        </w:rPr>
      </w:pPr>
    </w:p>
    <w:p w14:paraId="1C5984F6" w14:textId="1A52997B" w:rsidR="008E4E93" w:rsidRPr="00914C8B" w:rsidRDefault="008E4E93" w:rsidP="004E6914">
      <w:pPr>
        <w:ind w:left="-284"/>
        <w:rPr>
          <w:rFonts w:ascii="Arial" w:hAnsi="Arial" w:cs="Arial"/>
        </w:rPr>
      </w:pPr>
      <w:r w:rsidRPr="00914C8B">
        <w:rPr>
          <w:rFonts w:ascii="Arial" w:hAnsi="Arial" w:cs="Arial"/>
          <w:b/>
        </w:rPr>
        <w:t xml:space="preserve">County </w:t>
      </w:r>
      <w:proofErr w:type="spellStart"/>
      <w:r w:rsidRPr="00914C8B">
        <w:rPr>
          <w:rFonts w:ascii="Arial" w:hAnsi="Arial" w:cs="Arial"/>
          <w:b/>
        </w:rPr>
        <w:t>Councillor</w:t>
      </w:r>
      <w:proofErr w:type="spellEnd"/>
      <w:r w:rsidRPr="00914C8B">
        <w:rPr>
          <w:rFonts w:ascii="Arial" w:hAnsi="Arial" w:cs="Arial"/>
          <w:b/>
        </w:rPr>
        <w:t xml:space="preserve"> report</w:t>
      </w:r>
    </w:p>
    <w:p w14:paraId="01636836" w14:textId="2692F53E" w:rsidR="00FB14CB" w:rsidRPr="00914C8B" w:rsidRDefault="008E4E93" w:rsidP="004E6914">
      <w:pPr>
        <w:ind w:left="-284"/>
        <w:rPr>
          <w:rFonts w:ascii="Arial" w:hAnsi="Arial" w:cs="Arial"/>
        </w:rPr>
      </w:pPr>
      <w:r w:rsidRPr="00914C8B">
        <w:rPr>
          <w:rFonts w:ascii="Arial" w:hAnsi="Arial" w:cs="Arial"/>
        </w:rPr>
        <w:t xml:space="preserve">GP reported that Norfolk County Council had </w:t>
      </w:r>
      <w:r w:rsidR="00421B5E" w:rsidRPr="00914C8B">
        <w:rPr>
          <w:rFonts w:ascii="Arial" w:hAnsi="Arial" w:cs="Arial"/>
        </w:rPr>
        <w:t xml:space="preserve">set its budget and approved a 5.99% increase. The extra funding would be used to </w:t>
      </w:r>
      <w:r w:rsidR="00FB14CB" w:rsidRPr="00914C8B">
        <w:rPr>
          <w:rFonts w:ascii="Arial" w:hAnsi="Arial" w:cs="Arial"/>
        </w:rPr>
        <w:t xml:space="preserve">protect bus routes, gritting and libraries. </w:t>
      </w:r>
    </w:p>
    <w:p w14:paraId="35469E3F" w14:textId="77777777" w:rsidR="00FB14CB" w:rsidRPr="00914C8B" w:rsidRDefault="00FB14CB" w:rsidP="004E6914">
      <w:pPr>
        <w:ind w:left="-284"/>
        <w:rPr>
          <w:rFonts w:ascii="Arial" w:hAnsi="Arial" w:cs="Arial"/>
        </w:rPr>
      </w:pPr>
    </w:p>
    <w:p w14:paraId="031E5F05" w14:textId="78E3B6B0" w:rsidR="001E2989" w:rsidRPr="00914C8B" w:rsidRDefault="004E6914" w:rsidP="007064D6">
      <w:pPr>
        <w:ind w:left="-284"/>
        <w:rPr>
          <w:rFonts w:ascii="Arial" w:hAnsi="Arial" w:cs="Arial"/>
        </w:rPr>
      </w:pPr>
      <w:r w:rsidRPr="00914C8B">
        <w:rPr>
          <w:rFonts w:ascii="Arial" w:hAnsi="Arial" w:cs="Arial"/>
        </w:rPr>
        <w:t xml:space="preserve">He advised that </w:t>
      </w:r>
      <w:proofErr w:type="spellStart"/>
      <w:r w:rsidRPr="00914C8B">
        <w:rPr>
          <w:rFonts w:ascii="Arial" w:hAnsi="Arial" w:cs="Arial"/>
        </w:rPr>
        <w:t>Hornsea</w:t>
      </w:r>
      <w:proofErr w:type="spellEnd"/>
      <w:r w:rsidRPr="00914C8B">
        <w:rPr>
          <w:rFonts w:ascii="Arial" w:hAnsi="Arial" w:cs="Arial"/>
        </w:rPr>
        <w:t xml:space="preserve"> had published their cabling routes; there would now be another </w:t>
      </w:r>
      <w:r w:rsidR="007064D6" w:rsidRPr="00914C8B">
        <w:rPr>
          <w:rFonts w:ascii="Arial" w:hAnsi="Arial" w:cs="Arial"/>
        </w:rPr>
        <w:t xml:space="preserve">consultation period, </w:t>
      </w:r>
      <w:r w:rsidRPr="00914C8B">
        <w:rPr>
          <w:rFonts w:ascii="Arial" w:hAnsi="Arial" w:cs="Arial"/>
        </w:rPr>
        <w:t>followed by a formal planning application.</w:t>
      </w:r>
      <w:r w:rsidR="007064D6" w:rsidRPr="00914C8B">
        <w:rPr>
          <w:rFonts w:ascii="Arial" w:hAnsi="Arial" w:cs="Arial"/>
        </w:rPr>
        <w:t xml:space="preserve"> In response to a question he advised that NCC staff working on the western link were aware of the cabling plans. </w:t>
      </w:r>
      <w:r w:rsidR="00B72AF3" w:rsidRPr="00914C8B">
        <w:rPr>
          <w:rFonts w:ascii="Arial" w:hAnsi="Arial" w:cs="Arial"/>
        </w:rPr>
        <w:t xml:space="preserve"> </w:t>
      </w:r>
    </w:p>
    <w:p w14:paraId="27D29B6A" w14:textId="77777777" w:rsidR="00FB14CB" w:rsidRPr="00914C8B" w:rsidRDefault="00FB14CB" w:rsidP="007064D6">
      <w:pPr>
        <w:rPr>
          <w:rFonts w:ascii="Arial" w:hAnsi="Arial" w:cs="Arial"/>
        </w:rPr>
      </w:pPr>
    </w:p>
    <w:tbl>
      <w:tblPr>
        <w:tblW w:w="10436" w:type="dxa"/>
        <w:tblInd w:w="-972" w:type="dxa"/>
        <w:tblLook w:val="01E0" w:firstRow="1" w:lastRow="1" w:firstColumn="1" w:lastColumn="1" w:noHBand="0" w:noVBand="0"/>
      </w:tblPr>
      <w:tblGrid>
        <w:gridCol w:w="684"/>
        <w:gridCol w:w="9752"/>
      </w:tblGrid>
      <w:tr w:rsidR="00E155A6" w:rsidRPr="00914C8B" w14:paraId="726B2A9B" w14:textId="77777777" w:rsidTr="00B35691">
        <w:tc>
          <w:tcPr>
            <w:tcW w:w="684" w:type="dxa"/>
          </w:tcPr>
          <w:p w14:paraId="615121C8" w14:textId="77777777" w:rsidR="00E155A6" w:rsidRPr="00914C8B" w:rsidRDefault="00E155A6" w:rsidP="00214303">
            <w:pPr>
              <w:rPr>
                <w:rFonts w:ascii="Arial" w:hAnsi="Arial" w:cs="Arial"/>
                <w:b/>
              </w:rPr>
            </w:pPr>
            <w:r w:rsidRPr="00914C8B">
              <w:rPr>
                <w:rFonts w:ascii="Arial" w:hAnsi="Arial" w:cs="Arial"/>
                <w:b/>
              </w:rPr>
              <w:t>1</w:t>
            </w:r>
          </w:p>
        </w:tc>
        <w:tc>
          <w:tcPr>
            <w:tcW w:w="9752" w:type="dxa"/>
          </w:tcPr>
          <w:p w14:paraId="0089EC59" w14:textId="77777777" w:rsidR="006F7AE9" w:rsidRPr="00914C8B" w:rsidRDefault="00E155A6" w:rsidP="00214303">
            <w:pPr>
              <w:rPr>
                <w:rFonts w:ascii="Arial" w:hAnsi="Arial" w:cs="Arial"/>
                <w:b/>
              </w:rPr>
            </w:pPr>
            <w:r w:rsidRPr="00914C8B">
              <w:rPr>
                <w:rFonts w:ascii="Arial" w:hAnsi="Arial" w:cs="Arial"/>
                <w:b/>
              </w:rPr>
              <w:t>Chairman’s welcome and to receive apologies for absence</w:t>
            </w:r>
          </w:p>
          <w:p w14:paraId="1F1B2447" w14:textId="5A3F1BEA" w:rsidR="006F7AE9" w:rsidRPr="00914C8B" w:rsidRDefault="00E155A6" w:rsidP="00DE2E6E">
            <w:pPr>
              <w:rPr>
                <w:rFonts w:ascii="Arial" w:hAnsi="Arial" w:cs="Arial"/>
              </w:rPr>
            </w:pPr>
            <w:r w:rsidRPr="00914C8B">
              <w:rPr>
                <w:rFonts w:ascii="Arial" w:hAnsi="Arial" w:cs="Arial"/>
                <w:b/>
              </w:rPr>
              <w:br/>
            </w:r>
            <w:r w:rsidR="006F7AE9" w:rsidRPr="00914C8B">
              <w:rPr>
                <w:rFonts w:ascii="Arial" w:hAnsi="Arial" w:cs="Arial"/>
              </w:rPr>
              <w:t xml:space="preserve">Apologies were noted from </w:t>
            </w:r>
            <w:r w:rsidR="00DE2E6E" w:rsidRPr="00914C8B">
              <w:rPr>
                <w:rFonts w:ascii="Arial" w:hAnsi="Arial" w:cs="Arial"/>
              </w:rPr>
              <w:t xml:space="preserve">Justin </w:t>
            </w:r>
            <w:proofErr w:type="spellStart"/>
            <w:r w:rsidR="00DE2E6E" w:rsidRPr="00914C8B">
              <w:rPr>
                <w:rFonts w:ascii="Arial" w:hAnsi="Arial" w:cs="Arial"/>
              </w:rPr>
              <w:t>Cohu</w:t>
            </w:r>
            <w:proofErr w:type="spellEnd"/>
            <w:r w:rsidR="00C02041">
              <w:rPr>
                <w:rFonts w:ascii="Arial" w:hAnsi="Arial" w:cs="Arial"/>
              </w:rPr>
              <w:t>,</w:t>
            </w:r>
            <w:r w:rsidR="00623FC4" w:rsidRPr="00914C8B">
              <w:rPr>
                <w:rFonts w:ascii="Arial" w:hAnsi="Arial" w:cs="Arial"/>
              </w:rPr>
              <w:t xml:space="preserve"> </w:t>
            </w:r>
            <w:r w:rsidR="00FB14CB" w:rsidRPr="00914C8B">
              <w:rPr>
                <w:rFonts w:ascii="Arial" w:hAnsi="Arial" w:cs="Arial"/>
              </w:rPr>
              <w:t>J</w:t>
            </w:r>
            <w:r w:rsidR="00623FC4" w:rsidRPr="00914C8B">
              <w:rPr>
                <w:rFonts w:ascii="Arial" w:hAnsi="Arial" w:cs="Arial"/>
              </w:rPr>
              <w:t xml:space="preserve">ohn </w:t>
            </w:r>
            <w:proofErr w:type="spellStart"/>
            <w:r w:rsidR="00FB14CB" w:rsidRPr="00914C8B">
              <w:rPr>
                <w:rFonts w:ascii="Arial" w:hAnsi="Arial" w:cs="Arial"/>
              </w:rPr>
              <w:t>S</w:t>
            </w:r>
            <w:r w:rsidR="007064D6" w:rsidRPr="00914C8B">
              <w:rPr>
                <w:rFonts w:ascii="Arial" w:hAnsi="Arial" w:cs="Arial"/>
              </w:rPr>
              <w:t>taveley</w:t>
            </w:r>
            <w:proofErr w:type="spellEnd"/>
            <w:r w:rsidR="007064D6" w:rsidRPr="00914C8B">
              <w:rPr>
                <w:rFonts w:ascii="Arial" w:hAnsi="Arial" w:cs="Arial"/>
              </w:rPr>
              <w:t xml:space="preserve"> and</w:t>
            </w:r>
            <w:r w:rsidR="00623FC4" w:rsidRPr="00914C8B">
              <w:rPr>
                <w:rFonts w:ascii="Arial" w:hAnsi="Arial" w:cs="Arial"/>
              </w:rPr>
              <w:t xml:space="preserve"> Peter Ross.</w:t>
            </w:r>
          </w:p>
          <w:p w14:paraId="22DF7A7F" w14:textId="7037934F" w:rsidR="00DE2E6E" w:rsidRPr="00914C8B" w:rsidRDefault="00DE2E6E" w:rsidP="00DE2E6E">
            <w:pPr>
              <w:rPr>
                <w:rFonts w:ascii="Arial" w:hAnsi="Arial" w:cs="Arial"/>
                <w:b/>
              </w:rPr>
            </w:pPr>
          </w:p>
        </w:tc>
      </w:tr>
      <w:tr w:rsidR="00583DE1" w:rsidRPr="00914C8B" w14:paraId="49C09491" w14:textId="77777777" w:rsidTr="00B35691">
        <w:tc>
          <w:tcPr>
            <w:tcW w:w="684" w:type="dxa"/>
          </w:tcPr>
          <w:p w14:paraId="144E7FA9" w14:textId="6F4B84E4" w:rsidR="00583DE1" w:rsidRPr="00914C8B" w:rsidRDefault="00E155A6" w:rsidP="00214303">
            <w:pPr>
              <w:rPr>
                <w:rFonts w:ascii="Arial" w:hAnsi="Arial" w:cs="Arial"/>
                <w:b/>
              </w:rPr>
            </w:pPr>
            <w:r w:rsidRPr="00914C8B">
              <w:rPr>
                <w:rFonts w:ascii="Arial" w:hAnsi="Arial" w:cs="Arial"/>
                <w:b/>
              </w:rPr>
              <w:t>2</w:t>
            </w:r>
          </w:p>
        </w:tc>
        <w:tc>
          <w:tcPr>
            <w:tcW w:w="9752" w:type="dxa"/>
          </w:tcPr>
          <w:p w14:paraId="228439E8" w14:textId="77777777" w:rsidR="00583DE1" w:rsidRPr="00914C8B" w:rsidRDefault="00583DE1" w:rsidP="00214303">
            <w:pPr>
              <w:rPr>
                <w:rFonts w:ascii="Arial" w:hAnsi="Arial" w:cs="Arial"/>
              </w:rPr>
            </w:pPr>
            <w:r w:rsidRPr="00914C8B">
              <w:rPr>
                <w:rFonts w:ascii="Arial" w:hAnsi="Arial" w:cs="Arial"/>
                <w:b/>
              </w:rPr>
              <w:t>Members’ Declarations of Interests</w:t>
            </w:r>
          </w:p>
          <w:p w14:paraId="45AE4602" w14:textId="77777777" w:rsidR="00583DE1" w:rsidRPr="00914C8B" w:rsidRDefault="00583DE1" w:rsidP="00214303">
            <w:pPr>
              <w:tabs>
                <w:tab w:val="left" w:pos="1248"/>
              </w:tabs>
              <w:rPr>
                <w:rFonts w:ascii="Arial" w:hAnsi="Arial" w:cs="Arial"/>
              </w:rPr>
            </w:pPr>
            <w:r w:rsidRPr="00914C8B">
              <w:rPr>
                <w:rFonts w:ascii="Arial" w:hAnsi="Arial" w:cs="Arial"/>
              </w:rPr>
              <w:tab/>
            </w:r>
          </w:p>
        </w:tc>
      </w:tr>
      <w:tr w:rsidR="00583DE1" w:rsidRPr="00914C8B" w14:paraId="44F6CFF3" w14:textId="77777777" w:rsidTr="00B35691">
        <w:tc>
          <w:tcPr>
            <w:tcW w:w="684" w:type="dxa"/>
          </w:tcPr>
          <w:p w14:paraId="7C105058" w14:textId="77777777" w:rsidR="00583DE1" w:rsidRPr="00914C8B" w:rsidRDefault="00583DE1" w:rsidP="00214303">
            <w:pPr>
              <w:rPr>
                <w:rFonts w:ascii="Arial" w:hAnsi="Arial" w:cs="Arial"/>
                <w:b/>
              </w:rPr>
            </w:pPr>
          </w:p>
        </w:tc>
        <w:tc>
          <w:tcPr>
            <w:tcW w:w="9752" w:type="dxa"/>
          </w:tcPr>
          <w:p w14:paraId="18E73FB9" w14:textId="77777777" w:rsidR="00EC45FA" w:rsidRPr="00914C8B" w:rsidRDefault="00EC45FA" w:rsidP="003F5ED7">
            <w:pPr>
              <w:rPr>
                <w:rFonts w:ascii="Arial" w:hAnsi="Arial" w:cs="Arial"/>
              </w:rPr>
            </w:pPr>
            <w:r w:rsidRPr="00914C8B">
              <w:rPr>
                <w:rFonts w:ascii="Arial" w:hAnsi="Arial" w:cs="Arial"/>
              </w:rPr>
              <w:t xml:space="preserve">None </w:t>
            </w:r>
            <w:r w:rsidR="00516DC8" w:rsidRPr="00914C8B">
              <w:rPr>
                <w:rFonts w:ascii="Arial" w:hAnsi="Arial" w:cs="Arial"/>
              </w:rPr>
              <w:t>declared.</w:t>
            </w:r>
          </w:p>
          <w:p w14:paraId="7A846A81" w14:textId="77777777" w:rsidR="00583DE1" w:rsidRPr="00914C8B" w:rsidRDefault="00583DE1" w:rsidP="00EC45FA">
            <w:pPr>
              <w:rPr>
                <w:rFonts w:ascii="Arial" w:hAnsi="Arial" w:cs="Arial"/>
              </w:rPr>
            </w:pPr>
          </w:p>
        </w:tc>
      </w:tr>
      <w:tr w:rsidR="00583DE1" w:rsidRPr="00914C8B" w14:paraId="4B51CE86" w14:textId="77777777" w:rsidTr="00C64D08">
        <w:tc>
          <w:tcPr>
            <w:tcW w:w="684" w:type="dxa"/>
          </w:tcPr>
          <w:p w14:paraId="4B946522" w14:textId="77777777" w:rsidR="00583DE1" w:rsidRPr="00914C8B" w:rsidRDefault="00E155A6" w:rsidP="00214303">
            <w:pPr>
              <w:rPr>
                <w:rFonts w:ascii="Arial" w:hAnsi="Arial" w:cs="Arial"/>
                <w:b/>
              </w:rPr>
            </w:pPr>
            <w:r w:rsidRPr="00914C8B">
              <w:rPr>
                <w:rFonts w:ascii="Arial" w:hAnsi="Arial" w:cs="Arial"/>
                <w:b/>
              </w:rPr>
              <w:t>3</w:t>
            </w:r>
          </w:p>
        </w:tc>
        <w:tc>
          <w:tcPr>
            <w:tcW w:w="9752" w:type="dxa"/>
          </w:tcPr>
          <w:p w14:paraId="16F8AA9C" w14:textId="297C03E2" w:rsidR="00583DE1" w:rsidRPr="00914C8B" w:rsidRDefault="00B25161" w:rsidP="00214303">
            <w:pPr>
              <w:rPr>
                <w:rFonts w:ascii="Arial" w:hAnsi="Arial" w:cs="Arial"/>
                <w:b/>
              </w:rPr>
            </w:pPr>
            <w:r w:rsidRPr="00914C8B">
              <w:rPr>
                <w:rFonts w:ascii="Arial" w:hAnsi="Arial" w:cs="Arial"/>
                <w:b/>
              </w:rPr>
              <w:t>T</w:t>
            </w:r>
            <w:r w:rsidR="003D170B" w:rsidRPr="00914C8B">
              <w:rPr>
                <w:rFonts w:ascii="Arial" w:hAnsi="Arial" w:cs="Arial"/>
                <w:b/>
              </w:rPr>
              <w:t>o approve and sign the minutes of the m</w:t>
            </w:r>
            <w:r w:rsidR="00583DE1" w:rsidRPr="00914C8B">
              <w:rPr>
                <w:rFonts w:ascii="Arial" w:hAnsi="Arial" w:cs="Arial"/>
                <w:b/>
              </w:rPr>
              <w:t xml:space="preserve">eeting held on </w:t>
            </w:r>
            <w:r w:rsidR="00FB14CB" w:rsidRPr="00914C8B">
              <w:rPr>
                <w:rFonts w:ascii="Arial" w:hAnsi="Arial" w:cs="Arial"/>
                <w:b/>
              </w:rPr>
              <w:t>13 November</w:t>
            </w:r>
            <w:r w:rsidR="00E76918" w:rsidRPr="00914C8B">
              <w:rPr>
                <w:rFonts w:ascii="Arial" w:hAnsi="Arial" w:cs="Arial"/>
                <w:b/>
              </w:rPr>
              <w:t xml:space="preserve"> 2017</w:t>
            </w:r>
          </w:p>
          <w:p w14:paraId="5CB5F3AB" w14:textId="77777777" w:rsidR="00583DE1" w:rsidRPr="00914C8B" w:rsidRDefault="00583DE1" w:rsidP="00214303">
            <w:pPr>
              <w:rPr>
                <w:rFonts w:ascii="Arial" w:hAnsi="Arial" w:cs="Arial"/>
                <w:b/>
              </w:rPr>
            </w:pPr>
          </w:p>
        </w:tc>
      </w:tr>
      <w:tr w:rsidR="00583DE1" w:rsidRPr="00914C8B" w14:paraId="153CE51C" w14:textId="77777777" w:rsidTr="00C64D08">
        <w:tc>
          <w:tcPr>
            <w:tcW w:w="684" w:type="dxa"/>
          </w:tcPr>
          <w:p w14:paraId="1C6CB7A2" w14:textId="77777777" w:rsidR="00583DE1" w:rsidRPr="00914C8B" w:rsidRDefault="00583DE1" w:rsidP="00214303">
            <w:pPr>
              <w:rPr>
                <w:rFonts w:ascii="Arial" w:hAnsi="Arial" w:cs="Arial"/>
              </w:rPr>
            </w:pPr>
          </w:p>
        </w:tc>
        <w:tc>
          <w:tcPr>
            <w:tcW w:w="9752" w:type="dxa"/>
          </w:tcPr>
          <w:p w14:paraId="4D3D3DE3" w14:textId="77777777" w:rsidR="00DE2E6E" w:rsidRPr="00914C8B" w:rsidRDefault="00214303" w:rsidP="00B8417C">
            <w:pPr>
              <w:rPr>
                <w:rFonts w:ascii="Arial" w:hAnsi="Arial" w:cs="Arial"/>
              </w:rPr>
            </w:pPr>
            <w:r w:rsidRPr="00914C8B">
              <w:rPr>
                <w:rFonts w:ascii="Arial" w:hAnsi="Arial" w:cs="Arial"/>
              </w:rPr>
              <w:t xml:space="preserve">The minutes of the meeting were approved </w:t>
            </w:r>
            <w:r w:rsidR="00FA1F31" w:rsidRPr="00914C8B">
              <w:rPr>
                <w:rFonts w:ascii="Arial" w:hAnsi="Arial" w:cs="Arial"/>
              </w:rPr>
              <w:t>and signed</w:t>
            </w:r>
            <w:r w:rsidR="00B8417C" w:rsidRPr="00914C8B">
              <w:rPr>
                <w:rFonts w:ascii="Arial" w:hAnsi="Arial" w:cs="Arial"/>
              </w:rPr>
              <w:t>.</w:t>
            </w:r>
          </w:p>
          <w:p w14:paraId="11CD8A3C" w14:textId="730A85E5" w:rsidR="00DC2B07" w:rsidRPr="00914C8B" w:rsidRDefault="00DC2B07" w:rsidP="00B8417C">
            <w:pPr>
              <w:rPr>
                <w:rFonts w:ascii="Arial" w:hAnsi="Arial" w:cs="Arial"/>
              </w:rPr>
            </w:pPr>
          </w:p>
        </w:tc>
      </w:tr>
      <w:tr w:rsidR="00583DE1" w:rsidRPr="00914C8B" w14:paraId="3C840612" w14:textId="77777777" w:rsidTr="00C64D08">
        <w:trPr>
          <w:trHeight w:val="557"/>
        </w:trPr>
        <w:tc>
          <w:tcPr>
            <w:tcW w:w="684" w:type="dxa"/>
          </w:tcPr>
          <w:p w14:paraId="5C2E1752" w14:textId="77777777" w:rsidR="00583DE1" w:rsidRPr="00914C8B" w:rsidRDefault="00E155A6" w:rsidP="00214303">
            <w:pPr>
              <w:rPr>
                <w:rFonts w:ascii="Arial" w:hAnsi="Arial" w:cs="Arial"/>
                <w:b/>
              </w:rPr>
            </w:pPr>
            <w:r w:rsidRPr="00914C8B">
              <w:rPr>
                <w:rFonts w:ascii="Arial" w:hAnsi="Arial" w:cs="Arial"/>
                <w:b/>
              </w:rPr>
              <w:t>4</w:t>
            </w:r>
          </w:p>
          <w:p w14:paraId="6F418ECF" w14:textId="77777777" w:rsidR="00682356" w:rsidRPr="00914C8B" w:rsidRDefault="00682356" w:rsidP="00214303">
            <w:pPr>
              <w:rPr>
                <w:rFonts w:ascii="Arial" w:hAnsi="Arial" w:cs="Arial"/>
                <w:b/>
              </w:rPr>
            </w:pPr>
          </w:p>
          <w:p w14:paraId="41109C3A" w14:textId="77777777" w:rsidR="00682356" w:rsidRPr="00914C8B" w:rsidRDefault="00682356" w:rsidP="00214303">
            <w:pPr>
              <w:rPr>
                <w:rFonts w:ascii="Arial" w:hAnsi="Arial" w:cs="Arial"/>
                <w:b/>
              </w:rPr>
            </w:pPr>
          </w:p>
          <w:p w14:paraId="35462ED1" w14:textId="3954A44B" w:rsidR="00C01E6F" w:rsidRPr="00914C8B" w:rsidRDefault="00E155A6" w:rsidP="002A6A77">
            <w:pPr>
              <w:rPr>
                <w:rFonts w:ascii="Arial" w:hAnsi="Arial" w:cs="Arial"/>
              </w:rPr>
            </w:pPr>
            <w:r w:rsidRPr="00914C8B">
              <w:rPr>
                <w:rFonts w:ascii="Arial" w:hAnsi="Arial" w:cs="Arial"/>
              </w:rPr>
              <w:t>4</w:t>
            </w:r>
            <w:r w:rsidR="00C02041">
              <w:rPr>
                <w:rFonts w:ascii="Arial" w:hAnsi="Arial" w:cs="Arial"/>
              </w:rPr>
              <w:t>.</w:t>
            </w:r>
            <w:r w:rsidR="006F2A5F">
              <w:rPr>
                <w:rFonts w:ascii="Arial" w:hAnsi="Arial" w:cs="Arial"/>
              </w:rPr>
              <w:t>1</w:t>
            </w:r>
          </w:p>
        </w:tc>
        <w:tc>
          <w:tcPr>
            <w:tcW w:w="9752" w:type="dxa"/>
          </w:tcPr>
          <w:p w14:paraId="607EE848" w14:textId="77777777" w:rsidR="00583DE1" w:rsidRPr="00914C8B" w:rsidRDefault="00583DE1" w:rsidP="00214303">
            <w:pPr>
              <w:rPr>
                <w:rFonts w:ascii="Arial" w:hAnsi="Arial" w:cs="Arial"/>
                <w:b/>
              </w:rPr>
            </w:pPr>
            <w:r w:rsidRPr="00914C8B">
              <w:rPr>
                <w:rFonts w:ascii="Arial" w:hAnsi="Arial" w:cs="Arial"/>
                <w:b/>
              </w:rPr>
              <w:t>To receive information on matters arising from the minutes not covered elsewhere on the agenda</w:t>
            </w:r>
          </w:p>
          <w:p w14:paraId="7FA2029F" w14:textId="77777777" w:rsidR="00A80695" w:rsidRPr="00914C8B" w:rsidRDefault="00A80695" w:rsidP="007951D0">
            <w:pPr>
              <w:rPr>
                <w:rFonts w:ascii="Arial" w:hAnsi="Arial" w:cs="Arial"/>
              </w:rPr>
            </w:pPr>
          </w:p>
          <w:p w14:paraId="054B8042" w14:textId="5B30EEF2" w:rsidR="00DE2E6E" w:rsidRPr="00914C8B" w:rsidRDefault="00C373F8" w:rsidP="00C02041">
            <w:pPr>
              <w:rPr>
                <w:rFonts w:ascii="Arial" w:hAnsi="Arial" w:cs="Arial"/>
              </w:rPr>
            </w:pPr>
            <w:r w:rsidRPr="00914C8B">
              <w:rPr>
                <w:rFonts w:ascii="Arial" w:hAnsi="Arial" w:cs="Arial"/>
              </w:rPr>
              <w:t>RG</w:t>
            </w:r>
            <w:r w:rsidR="00C64D08" w:rsidRPr="00914C8B">
              <w:rPr>
                <w:rFonts w:ascii="Arial" w:hAnsi="Arial" w:cs="Arial"/>
              </w:rPr>
              <w:t xml:space="preserve"> reported that she had not canvassed opinion on whether to set up a community bid to run the Parson </w:t>
            </w:r>
            <w:proofErr w:type="spellStart"/>
            <w:r w:rsidR="00C64D08" w:rsidRPr="00914C8B">
              <w:rPr>
                <w:rFonts w:ascii="Arial" w:hAnsi="Arial" w:cs="Arial"/>
              </w:rPr>
              <w:t>Woodforde</w:t>
            </w:r>
            <w:proofErr w:type="spellEnd"/>
            <w:r w:rsidR="00C64D08" w:rsidRPr="00914C8B">
              <w:rPr>
                <w:rFonts w:ascii="Arial" w:hAnsi="Arial" w:cs="Arial"/>
              </w:rPr>
              <w:t xml:space="preserve"> as it was no longer for sale and had reopened.  </w:t>
            </w:r>
          </w:p>
        </w:tc>
      </w:tr>
      <w:tr w:rsidR="00B35691" w:rsidRPr="00914C8B" w14:paraId="16D62057" w14:textId="77777777" w:rsidTr="00C64D08">
        <w:trPr>
          <w:trHeight w:val="1985"/>
        </w:trPr>
        <w:tc>
          <w:tcPr>
            <w:tcW w:w="684" w:type="dxa"/>
          </w:tcPr>
          <w:p w14:paraId="2FE9ACD1" w14:textId="7078AB56" w:rsidR="00B35691" w:rsidRDefault="00E155A6" w:rsidP="00214303">
            <w:pPr>
              <w:rPr>
                <w:rFonts w:ascii="Arial" w:hAnsi="Arial" w:cs="Arial"/>
                <w:b/>
              </w:rPr>
            </w:pPr>
            <w:r w:rsidRPr="00914C8B">
              <w:rPr>
                <w:rFonts w:ascii="Arial" w:hAnsi="Arial" w:cs="Arial"/>
                <w:b/>
              </w:rPr>
              <w:lastRenderedPageBreak/>
              <w:t>5</w:t>
            </w:r>
          </w:p>
          <w:p w14:paraId="7F2FB619" w14:textId="77777777" w:rsidR="006F2A5F" w:rsidRDefault="006F2A5F" w:rsidP="00214303">
            <w:pPr>
              <w:rPr>
                <w:rFonts w:ascii="Arial" w:hAnsi="Arial" w:cs="Arial"/>
                <w:b/>
              </w:rPr>
            </w:pPr>
          </w:p>
          <w:p w14:paraId="6469C9A7" w14:textId="77777777" w:rsidR="006F2A5F" w:rsidRDefault="006F2A5F" w:rsidP="00214303">
            <w:pPr>
              <w:rPr>
                <w:rFonts w:ascii="Arial" w:hAnsi="Arial" w:cs="Arial"/>
                <w:b/>
              </w:rPr>
            </w:pPr>
            <w:r>
              <w:rPr>
                <w:rFonts w:ascii="Arial" w:hAnsi="Arial" w:cs="Arial"/>
                <w:b/>
              </w:rPr>
              <w:t>5.1</w:t>
            </w:r>
          </w:p>
          <w:p w14:paraId="4969ED26" w14:textId="77777777" w:rsidR="006F2A5F" w:rsidRDefault="006F2A5F" w:rsidP="00214303">
            <w:pPr>
              <w:rPr>
                <w:rFonts w:ascii="Arial" w:hAnsi="Arial" w:cs="Arial"/>
                <w:b/>
              </w:rPr>
            </w:pPr>
          </w:p>
          <w:p w14:paraId="5E76EACA" w14:textId="77777777" w:rsidR="006F2A5F" w:rsidRDefault="006F2A5F" w:rsidP="00214303">
            <w:pPr>
              <w:rPr>
                <w:rFonts w:ascii="Arial" w:hAnsi="Arial" w:cs="Arial"/>
                <w:b/>
              </w:rPr>
            </w:pPr>
            <w:r>
              <w:rPr>
                <w:rFonts w:ascii="Arial" w:hAnsi="Arial" w:cs="Arial"/>
                <w:b/>
              </w:rPr>
              <w:t>5.2</w:t>
            </w:r>
          </w:p>
          <w:p w14:paraId="131A3BE6" w14:textId="77777777" w:rsidR="006F2A5F" w:rsidRDefault="006F2A5F" w:rsidP="00214303">
            <w:pPr>
              <w:rPr>
                <w:rFonts w:ascii="Arial" w:hAnsi="Arial" w:cs="Arial"/>
                <w:b/>
              </w:rPr>
            </w:pPr>
          </w:p>
          <w:p w14:paraId="6051F8B4" w14:textId="43BEF1F9" w:rsidR="006F2A5F" w:rsidRDefault="006F2A5F" w:rsidP="00214303">
            <w:pPr>
              <w:rPr>
                <w:rFonts w:ascii="Arial" w:hAnsi="Arial" w:cs="Arial"/>
                <w:b/>
              </w:rPr>
            </w:pPr>
            <w:r>
              <w:rPr>
                <w:rFonts w:ascii="Arial" w:hAnsi="Arial" w:cs="Arial"/>
                <w:b/>
              </w:rPr>
              <w:t>5.3</w:t>
            </w:r>
          </w:p>
          <w:p w14:paraId="144F05C7" w14:textId="77777777" w:rsidR="00C02041" w:rsidRDefault="00C02041" w:rsidP="00214303">
            <w:pPr>
              <w:rPr>
                <w:rFonts w:ascii="Arial" w:hAnsi="Arial" w:cs="Arial"/>
                <w:b/>
              </w:rPr>
            </w:pPr>
          </w:p>
          <w:p w14:paraId="369D6B26" w14:textId="50247210" w:rsidR="00C02041" w:rsidRPr="00914C8B" w:rsidRDefault="00C02041" w:rsidP="00214303">
            <w:pPr>
              <w:rPr>
                <w:rFonts w:ascii="Arial" w:hAnsi="Arial" w:cs="Arial"/>
                <w:b/>
              </w:rPr>
            </w:pPr>
            <w:r>
              <w:rPr>
                <w:rFonts w:ascii="Arial" w:hAnsi="Arial" w:cs="Arial"/>
                <w:b/>
              </w:rPr>
              <w:t>6</w:t>
            </w:r>
          </w:p>
          <w:p w14:paraId="3297A452" w14:textId="77777777" w:rsidR="00A66FBF" w:rsidRPr="00914C8B" w:rsidRDefault="00A66FBF" w:rsidP="00214303">
            <w:pPr>
              <w:rPr>
                <w:rFonts w:ascii="Arial" w:hAnsi="Arial" w:cs="Arial"/>
                <w:b/>
              </w:rPr>
            </w:pPr>
          </w:p>
          <w:p w14:paraId="35329A8F" w14:textId="77777777" w:rsidR="00C15B1F" w:rsidRPr="00914C8B" w:rsidRDefault="00C15B1F" w:rsidP="00214303">
            <w:pPr>
              <w:rPr>
                <w:rFonts w:ascii="Arial" w:hAnsi="Arial" w:cs="Arial"/>
                <w:b/>
              </w:rPr>
            </w:pPr>
          </w:p>
          <w:p w14:paraId="71601DD6" w14:textId="77777777" w:rsidR="00C15B1F" w:rsidRPr="00914C8B" w:rsidRDefault="00C15B1F" w:rsidP="00214303">
            <w:pPr>
              <w:rPr>
                <w:rFonts w:ascii="Arial" w:hAnsi="Arial" w:cs="Arial"/>
                <w:b/>
              </w:rPr>
            </w:pPr>
          </w:p>
          <w:p w14:paraId="0F659C4C" w14:textId="77777777" w:rsidR="00C15B1F" w:rsidRPr="00914C8B" w:rsidRDefault="00C15B1F" w:rsidP="00214303">
            <w:pPr>
              <w:rPr>
                <w:rFonts w:ascii="Arial" w:hAnsi="Arial" w:cs="Arial"/>
                <w:b/>
              </w:rPr>
            </w:pPr>
          </w:p>
          <w:p w14:paraId="4829C555" w14:textId="77777777" w:rsidR="00C15B1F" w:rsidRDefault="00C15B1F" w:rsidP="00214303">
            <w:pPr>
              <w:rPr>
                <w:rFonts w:ascii="Arial" w:hAnsi="Arial" w:cs="Arial"/>
                <w:b/>
              </w:rPr>
            </w:pPr>
          </w:p>
          <w:p w14:paraId="651D08AE" w14:textId="77777777" w:rsidR="00EF458E" w:rsidRPr="00914C8B" w:rsidRDefault="00EF458E" w:rsidP="00214303">
            <w:pPr>
              <w:rPr>
                <w:rFonts w:ascii="Arial" w:hAnsi="Arial" w:cs="Arial"/>
                <w:b/>
              </w:rPr>
            </w:pPr>
          </w:p>
          <w:p w14:paraId="058430CA" w14:textId="77777777" w:rsidR="00C15B1F" w:rsidRPr="00914C8B" w:rsidRDefault="00C15B1F" w:rsidP="00214303">
            <w:pPr>
              <w:rPr>
                <w:rFonts w:ascii="Arial" w:hAnsi="Arial" w:cs="Arial"/>
                <w:b/>
              </w:rPr>
            </w:pPr>
          </w:p>
          <w:p w14:paraId="3B505FDE" w14:textId="77777777" w:rsidR="00C15B1F" w:rsidRPr="00914C8B" w:rsidRDefault="00C15B1F" w:rsidP="00214303">
            <w:pPr>
              <w:rPr>
                <w:rFonts w:ascii="Arial" w:hAnsi="Arial" w:cs="Arial"/>
                <w:b/>
              </w:rPr>
            </w:pPr>
          </w:p>
          <w:p w14:paraId="157AA11E" w14:textId="2138A0D0" w:rsidR="00C15B1F" w:rsidRPr="00914C8B" w:rsidRDefault="00C02041" w:rsidP="00214303">
            <w:pPr>
              <w:rPr>
                <w:rFonts w:ascii="Arial" w:hAnsi="Arial" w:cs="Arial"/>
                <w:b/>
              </w:rPr>
            </w:pPr>
            <w:r>
              <w:rPr>
                <w:rFonts w:ascii="Arial" w:hAnsi="Arial" w:cs="Arial"/>
                <w:b/>
              </w:rPr>
              <w:t>7</w:t>
            </w:r>
          </w:p>
          <w:p w14:paraId="1C83AABB" w14:textId="77777777" w:rsidR="00C15B1F" w:rsidRPr="00914C8B" w:rsidRDefault="00C15B1F" w:rsidP="00214303">
            <w:pPr>
              <w:rPr>
                <w:rFonts w:ascii="Arial" w:hAnsi="Arial" w:cs="Arial"/>
                <w:b/>
              </w:rPr>
            </w:pPr>
          </w:p>
          <w:p w14:paraId="02398F92" w14:textId="77777777" w:rsidR="00C15B1F" w:rsidRPr="00914C8B" w:rsidRDefault="00C15B1F" w:rsidP="00214303">
            <w:pPr>
              <w:rPr>
                <w:rFonts w:ascii="Arial" w:hAnsi="Arial" w:cs="Arial"/>
                <w:b/>
              </w:rPr>
            </w:pPr>
          </w:p>
          <w:p w14:paraId="75457A06" w14:textId="77777777" w:rsidR="00C15B1F" w:rsidRPr="00914C8B" w:rsidRDefault="00C15B1F" w:rsidP="00214303">
            <w:pPr>
              <w:rPr>
                <w:rFonts w:ascii="Arial" w:hAnsi="Arial" w:cs="Arial"/>
                <w:b/>
              </w:rPr>
            </w:pPr>
          </w:p>
          <w:p w14:paraId="05673BE9" w14:textId="77777777" w:rsidR="00C15B1F" w:rsidRPr="00914C8B" w:rsidRDefault="00C15B1F" w:rsidP="00214303">
            <w:pPr>
              <w:rPr>
                <w:rFonts w:ascii="Arial" w:hAnsi="Arial" w:cs="Arial"/>
                <w:b/>
              </w:rPr>
            </w:pPr>
          </w:p>
          <w:p w14:paraId="64720A45" w14:textId="77777777" w:rsidR="00C15B1F" w:rsidRPr="00914C8B" w:rsidRDefault="00C15B1F" w:rsidP="00214303">
            <w:pPr>
              <w:rPr>
                <w:rFonts w:ascii="Arial" w:hAnsi="Arial" w:cs="Arial"/>
                <w:b/>
              </w:rPr>
            </w:pPr>
          </w:p>
          <w:p w14:paraId="0600F4DA" w14:textId="77777777" w:rsidR="00C15B1F" w:rsidRPr="00914C8B" w:rsidRDefault="00C15B1F" w:rsidP="00214303">
            <w:pPr>
              <w:rPr>
                <w:rFonts w:ascii="Arial" w:hAnsi="Arial" w:cs="Arial"/>
                <w:b/>
              </w:rPr>
            </w:pPr>
          </w:p>
          <w:p w14:paraId="69D163A0" w14:textId="77777777" w:rsidR="00C15B1F" w:rsidRPr="00914C8B" w:rsidRDefault="00C15B1F" w:rsidP="00214303">
            <w:pPr>
              <w:rPr>
                <w:rFonts w:ascii="Arial" w:hAnsi="Arial" w:cs="Arial"/>
                <w:b/>
              </w:rPr>
            </w:pPr>
          </w:p>
          <w:p w14:paraId="644B0BEF" w14:textId="77777777" w:rsidR="00C02041" w:rsidRDefault="00C02041" w:rsidP="00214303">
            <w:pPr>
              <w:rPr>
                <w:rFonts w:ascii="Arial" w:hAnsi="Arial" w:cs="Arial"/>
                <w:b/>
              </w:rPr>
            </w:pPr>
          </w:p>
          <w:p w14:paraId="2E15BB7F" w14:textId="77777777" w:rsidR="00C02041" w:rsidRDefault="00C02041" w:rsidP="00214303">
            <w:pPr>
              <w:rPr>
                <w:rFonts w:ascii="Arial" w:hAnsi="Arial" w:cs="Arial"/>
                <w:b/>
              </w:rPr>
            </w:pPr>
          </w:p>
          <w:p w14:paraId="20E7DDB3" w14:textId="768B3AF5" w:rsidR="00C15B1F" w:rsidRPr="00914C8B" w:rsidRDefault="00C15B1F" w:rsidP="00214303">
            <w:pPr>
              <w:rPr>
                <w:rFonts w:ascii="Arial" w:hAnsi="Arial" w:cs="Arial"/>
                <w:b/>
              </w:rPr>
            </w:pPr>
          </w:p>
          <w:p w14:paraId="7E87A1D2" w14:textId="77777777" w:rsidR="00A66FBF" w:rsidRPr="00914C8B" w:rsidRDefault="00A66FBF" w:rsidP="00214303">
            <w:pPr>
              <w:rPr>
                <w:rFonts w:ascii="Arial" w:hAnsi="Arial" w:cs="Arial"/>
                <w:b/>
              </w:rPr>
            </w:pPr>
          </w:p>
          <w:p w14:paraId="13577390" w14:textId="77777777" w:rsidR="00A66FBF" w:rsidRPr="00914C8B" w:rsidRDefault="00A66FBF" w:rsidP="00214303">
            <w:pPr>
              <w:rPr>
                <w:rFonts w:ascii="Arial" w:hAnsi="Arial" w:cs="Arial"/>
                <w:b/>
              </w:rPr>
            </w:pPr>
          </w:p>
          <w:p w14:paraId="368815EC" w14:textId="77777777" w:rsidR="00C15B1F" w:rsidRPr="00914C8B" w:rsidRDefault="00C15B1F" w:rsidP="00214303">
            <w:pPr>
              <w:rPr>
                <w:rFonts w:ascii="Arial" w:hAnsi="Arial" w:cs="Arial"/>
                <w:b/>
              </w:rPr>
            </w:pPr>
          </w:p>
          <w:p w14:paraId="62DD74AB" w14:textId="03B754BC" w:rsidR="00A66FBF" w:rsidRPr="00914C8B" w:rsidRDefault="00A66FBF" w:rsidP="00214303">
            <w:pPr>
              <w:rPr>
                <w:rFonts w:ascii="Arial" w:hAnsi="Arial" w:cs="Arial"/>
                <w:b/>
              </w:rPr>
            </w:pPr>
          </w:p>
        </w:tc>
        <w:tc>
          <w:tcPr>
            <w:tcW w:w="9752" w:type="dxa"/>
          </w:tcPr>
          <w:p w14:paraId="2112439F" w14:textId="77777777" w:rsidR="00FB14CB" w:rsidRPr="00914C8B" w:rsidRDefault="00FB14CB" w:rsidP="00FB14CB">
            <w:pPr>
              <w:rPr>
                <w:rFonts w:ascii="Arial" w:hAnsi="Arial" w:cs="Arial"/>
                <w:b/>
              </w:rPr>
            </w:pPr>
            <w:r w:rsidRPr="00914C8B">
              <w:rPr>
                <w:rFonts w:ascii="Arial" w:hAnsi="Arial" w:cs="Arial"/>
                <w:b/>
              </w:rPr>
              <w:t xml:space="preserve">To review and confirm the Asset Register, Risk Register and Internal Controls. </w:t>
            </w:r>
          </w:p>
          <w:p w14:paraId="438B5733" w14:textId="77777777" w:rsidR="00B67FB7" w:rsidRPr="00914C8B" w:rsidRDefault="00B67FB7" w:rsidP="00FB14CB">
            <w:pPr>
              <w:rPr>
                <w:rFonts w:ascii="Arial" w:hAnsi="Arial" w:cs="Arial"/>
                <w:b/>
              </w:rPr>
            </w:pPr>
          </w:p>
          <w:p w14:paraId="207E0C7E" w14:textId="33271239" w:rsidR="00C01E6F" w:rsidRPr="00914C8B" w:rsidRDefault="00C01E6F" w:rsidP="00B8417C">
            <w:pPr>
              <w:rPr>
                <w:rFonts w:ascii="Arial" w:hAnsi="Arial" w:cs="Arial"/>
              </w:rPr>
            </w:pPr>
            <w:r w:rsidRPr="00914C8B">
              <w:rPr>
                <w:rFonts w:ascii="Arial" w:hAnsi="Arial" w:cs="Arial"/>
              </w:rPr>
              <w:t>The asset register was reviewed and agreed.</w:t>
            </w:r>
          </w:p>
          <w:p w14:paraId="2F5249F4" w14:textId="77777777" w:rsidR="00C01E6F" w:rsidRPr="00914C8B" w:rsidRDefault="00C01E6F" w:rsidP="00B8417C">
            <w:pPr>
              <w:rPr>
                <w:rFonts w:ascii="Arial" w:hAnsi="Arial" w:cs="Arial"/>
              </w:rPr>
            </w:pPr>
          </w:p>
          <w:p w14:paraId="02EBDAF4" w14:textId="77777777" w:rsidR="00C01E6F" w:rsidRPr="00914C8B" w:rsidRDefault="00C01E6F" w:rsidP="00B8417C">
            <w:pPr>
              <w:rPr>
                <w:rFonts w:ascii="Arial" w:hAnsi="Arial" w:cs="Arial"/>
              </w:rPr>
            </w:pPr>
            <w:r w:rsidRPr="00914C8B">
              <w:rPr>
                <w:rFonts w:ascii="Arial" w:hAnsi="Arial" w:cs="Arial"/>
              </w:rPr>
              <w:t>The risk register was reviewed and agreed.</w:t>
            </w:r>
          </w:p>
          <w:p w14:paraId="5D490D68" w14:textId="77777777" w:rsidR="00C01E6F" w:rsidRPr="00914C8B" w:rsidRDefault="00C01E6F" w:rsidP="00B8417C">
            <w:pPr>
              <w:rPr>
                <w:rFonts w:ascii="Arial" w:hAnsi="Arial" w:cs="Arial"/>
              </w:rPr>
            </w:pPr>
          </w:p>
          <w:p w14:paraId="3C737074" w14:textId="77777777" w:rsidR="00C01E6F" w:rsidRPr="00914C8B" w:rsidRDefault="00C01E6F" w:rsidP="00B8417C">
            <w:pPr>
              <w:rPr>
                <w:rFonts w:ascii="Arial" w:hAnsi="Arial" w:cs="Arial"/>
              </w:rPr>
            </w:pPr>
            <w:r w:rsidRPr="00914C8B">
              <w:rPr>
                <w:rFonts w:ascii="Arial" w:hAnsi="Arial" w:cs="Arial"/>
              </w:rPr>
              <w:t>The internal controls were reviewed and agreed,</w:t>
            </w:r>
          </w:p>
          <w:p w14:paraId="138C10FB" w14:textId="77777777" w:rsidR="00B67FB7" w:rsidRPr="00914C8B" w:rsidRDefault="00B67FB7" w:rsidP="00B67FB7">
            <w:pPr>
              <w:rPr>
                <w:rFonts w:ascii="Arial" w:hAnsi="Arial" w:cs="Arial"/>
                <w:b/>
                <w:color w:val="000000"/>
              </w:rPr>
            </w:pPr>
          </w:p>
          <w:p w14:paraId="2D7B4640" w14:textId="539D073C" w:rsidR="00FB14CB" w:rsidRPr="00914C8B" w:rsidRDefault="00FB14CB" w:rsidP="00B67FB7">
            <w:pPr>
              <w:rPr>
                <w:rFonts w:ascii="Arial" w:hAnsi="Arial" w:cs="Arial"/>
                <w:b/>
                <w:color w:val="000000"/>
              </w:rPr>
            </w:pPr>
            <w:r w:rsidRPr="00914C8B">
              <w:rPr>
                <w:rFonts w:ascii="Arial" w:hAnsi="Arial" w:cs="Arial"/>
                <w:b/>
                <w:color w:val="000000"/>
              </w:rPr>
              <w:t>To receive a report on the new Data Protection regulations</w:t>
            </w:r>
          </w:p>
          <w:p w14:paraId="38FF6C55" w14:textId="77777777" w:rsidR="00FB14CB" w:rsidRPr="00914C8B" w:rsidRDefault="00FB14CB" w:rsidP="00FB14CB">
            <w:pPr>
              <w:pStyle w:val="ListParagraph"/>
              <w:rPr>
                <w:rFonts w:ascii="Arial" w:hAnsi="Arial" w:cs="Arial"/>
                <w:b/>
                <w:color w:val="000000"/>
              </w:rPr>
            </w:pPr>
          </w:p>
          <w:p w14:paraId="39EBBB7E" w14:textId="162D5B87" w:rsidR="00FB14CB" w:rsidRPr="00914C8B" w:rsidRDefault="002A14B1" w:rsidP="00B67FB7">
            <w:pPr>
              <w:rPr>
                <w:rFonts w:ascii="Arial" w:hAnsi="Arial" w:cs="Arial"/>
                <w:color w:val="000000"/>
              </w:rPr>
            </w:pPr>
            <w:r w:rsidRPr="00914C8B">
              <w:rPr>
                <w:rFonts w:ascii="Arial" w:hAnsi="Arial" w:cs="Arial"/>
                <w:color w:val="000000"/>
              </w:rPr>
              <w:t xml:space="preserve">A written report circulated prior to the meeting was noted.  The Clerk advised that she had cleared through all old paper and electronic filing during the Christmas period and felt that WLPC was now compliant with the new regulations.  </w:t>
            </w:r>
            <w:r w:rsidR="00EF458E">
              <w:rPr>
                <w:rFonts w:ascii="Arial" w:hAnsi="Arial" w:cs="Arial"/>
                <w:color w:val="000000"/>
              </w:rPr>
              <w:t xml:space="preserve">A formal date register was still to be created. </w:t>
            </w:r>
            <w:r w:rsidRPr="00914C8B">
              <w:rPr>
                <w:rFonts w:ascii="Arial" w:hAnsi="Arial" w:cs="Arial"/>
                <w:color w:val="000000"/>
              </w:rPr>
              <w:t xml:space="preserve">More information on the role of the Data Protection Officer was awaited. The Clerk would update </w:t>
            </w:r>
            <w:proofErr w:type="spellStart"/>
            <w:r w:rsidRPr="00914C8B">
              <w:rPr>
                <w:rFonts w:ascii="Arial" w:hAnsi="Arial" w:cs="Arial"/>
                <w:color w:val="000000"/>
              </w:rPr>
              <w:t>Councillors</w:t>
            </w:r>
            <w:proofErr w:type="spellEnd"/>
            <w:r w:rsidRPr="00914C8B">
              <w:rPr>
                <w:rFonts w:ascii="Arial" w:hAnsi="Arial" w:cs="Arial"/>
                <w:color w:val="000000"/>
              </w:rPr>
              <w:t xml:space="preserve"> as and when necessary </w:t>
            </w:r>
            <w:r w:rsidR="00BB701E" w:rsidRPr="00914C8B">
              <w:rPr>
                <w:rFonts w:ascii="Arial" w:hAnsi="Arial" w:cs="Arial"/>
                <w:color w:val="000000"/>
              </w:rPr>
              <w:t xml:space="preserve">and prepare a report and policy for the next meeting. </w:t>
            </w:r>
          </w:p>
          <w:p w14:paraId="2384969C" w14:textId="77777777" w:rsidR="00FB14CB" w:rsidRPr="00914C8B" w:rsidRDefault="00FB14CB" w:rsidP="00FB14CB">
            <w:pPr>
              <w:pStyle w:val="ListParagraph"/>
              <w:rPr>
                <w:rFonts w:ascii="Arial" w:hAnsi="Arial" w:cs="Arial"/>
                <w:b/>
                <w:color w:val="000000"/>
              </w:rPr>
            </w:pPr>
          </w:p>
          <w:p w14:paraId="30929D3D" w14:textId="03A6FA57" w:rsidR="00FB14CB" w:rsidRPr="00914C8B" w:rsidRDefault="00FB14CB" w:rsidP="006F428D">
            <w:pPr>
              <w:rPr>
                <w:rFonts w:ascii="Arial" w:hAnsi="Arial" w:cs="Arial"/>
                <w:b/>
                <w:color w:val="000000"/>
              </w:rPr>
            </w:pPr>
            <w:r w:rsidRPr="00914C8B">
              <w:rPr>
                <w:rFonts w:ascii="Arial" w:hAnsi="Arial" w:cs="Arial"/>
                <w:b/>
                <w:color w:val="000000"/>
              </w:rPr>
              <w:t>To discuss the parish allotments</w:t>
            </w:r>
          </w:p>
          <w:p w14:paraId="3A1B03B1" w14:textId="24C1CD1B" w:rsidR="004822FB" w:rsidRPr="00914C8B" w:rsidRDefault="00B8417C" w:rsidP="00FB14CB">
            <w:pPr>
              <w:rPr>
                <w:rFonts w:ascii="Arial" w:hAnsi="Arial" w:cs="Arial"/>
                <w:bCs/>
              </w:rPr>
            </w:pPr>
            <w:r w:rsidRPr="00914C8B">
              <w:rPr>
                <w:rFonts w:ascii="Arial" w:hAnsi="Arial" w:cs="Arial"/>
                <w:b/>
              </w:rPr>
              <w:br/>
            </w:r>
            <w:r w:rsidR="00FF5EB4" w:rsidRPr="00914C8B">
              <w:rPr>
                <w:rFonts w:ascii="Arial" w:hAnsi="Arial" w:cs="Arial"/>
                <w:bCs/>
              </w:rPr>
              <w:t>CM reported that several allotments owned by WLPC had been handed over by parishi</w:t>
            </w:r>
            <w:r w:rsidR="004822FB" w:rsidRPr="00914C8B">
              <w:rPr>
                <w:rFonts w:ascii="Arial" w:hAnsi="Arial" w:cs="Arial"/>
                <w:bCs/>
              </w:rPr>
              <w:t>oners to other residents without</w:t>
            </w:r>
            <w:r w:rsidR="00FF5EB4" w:rsidRPr="00914C8B">
              <w:rPr>
                <w:rFonts w:ascii="Arial" w:hAnsi="Arial" w:cs="Arial"/>
                <w:bCs/>
              </w:rPr>
              <w:t xml:space="preserve"> </w:t>
            </w:r>
            <w:r w:rsidR="00CF572B">
              <w:rPr>
                <w:rFonts w:ascii="Arial" w:hAnsi="Arial" w:cs="Arial"/>
                <w:bCs/>
              </w:rPr>
              <w:t>the permission of</w:t>
            </w:r>
            <w:r w:rsidR="00FF5EB4" w:rsidRPr="00914C8B">
              <w:rPr>
                <w:rFonts w:ascii="Arial" w:hAnsi="Arial" w:cs="Arial"/>
                <w:bCs/>
              </w:rPr>
              <w:t xml:space="preserve"> WLPC.  </w:t>
            </w:r>
            <w:r w:rsidR="004822FB" w:rsidRPr="00914C8B">
              <w:rPr>
                <w:rFonts w:ascii="Arial" w:hAnsi="Arial" w:cs="Arial"/>
                <w:bCs/>
              </w:rPr>
              <w:t>A draft tenancy agreement was circulated and it was agreed that this should be</w:t>
            </w:r>
            <w:r w:rsidR="00E57784" w:rsidRPr="00914C8B">
              <w:rPr>
                <w:rFonts w:ascii="Arial" w:hAnsi="Arial" w:cs="Arial"/>
                <w:bCs/>
              </w:rPr>
              <w:t xml:space="preserve"> amended and brought in for </w:t>
            </w:r>
            <w:r w:rsidR="004822FB" w:rsidRPr="00914C8B">
              <w:rPr>
                <w:rFonts w:ascii="Arial" w:hAnsi="Arial" w:cs="Arial"/>
                <w:bCs/>
              </w:rPr>
              <w:t xml:space="preserve">all existing plot holders.  The agreement would state that the allotments belonged to WLPC and could not be handed </w:t>
            </w:r>
            <w:proofErr w:type="gramStart"/>
            <w:r w:rsidR="004822FB" w:rsidRPr="00914C8B">
              <w:rPr>
                <w:rFonts w:ascii="Arial" w:hAnsi="Arial" w:cs="Arial"/>
                <w:bCs/>
              </w:rPr>
              <w:t>down,</w:t>
            </w:r>
            <w:proofErr w:type="gramEnd"/>
            <w:r w:rsidR="004822FB" w:rsidRPr="00914C8B">
              <w:rPr>
                <w:rFonts w:ascii="Arial" w:hAnsi="Arial" w:cs="Arial"/>
                <w:bCs/>
              </w:rPr>
              <w:t xml:space="preserve"> instead they must be passed back to WLPC for distribution.  It also stated that the ground must be cultivated. </w:t>
            </w:r>
            <w:r w:rsidR="00E57784" w:rsidRPr="00914C8B">
              <w:rPr>
                <w:rFonts w:ascii="Arial" w:hAnsi="Arial" w:cs="Arial"/>
                <w:bCs/>
              </w:rPr>
              <w:t>Following discussion it was agreed to add that if the waiting list should have more than six names on it, a plot holder with more than one allotment could be asked to return one to WLPC for redistribution.</w:t>
            </w:r>
          </w:p>
          <w:p w14:paraId="741C9390" w14:textId="77777777" w:rsidR="00E57784" w:rsidRPr="00914C8B" w:rsidRDefault="00E57784" w:rsidP="00FB14CB">
            <w:pPr>
              <w:rPr>
                <w:rFonts w:ascii="Arial" w:hAnsi="Arial" w:cs="Arial"/>
                <w:bCs/>
              </w:rPr>
            </w:pPr>
          </w:p>
          <w:p w14:paraId="231C04DC" w14:textId="55A199C9" w:rsidR="00400377" w:rsidRPr="00914C8B" w:rsidRDefault="00E57784" w:rsidP="00FB14CB">
            <w:pPr>
              <w:rPr>
                <w:rFonts w:ascii="Arial" w:hAnsi="Arial" w:cs="Arial"/>
                <w:bCs/>
              </w:rPr>
            </w:pPr>
            <w:r w:rsidRPr="00914C8B">
              <w:rPr>
                <w:rFonts w:ascii="Arial" w:hAnsi="Arial" w:cs="Arial"/>
                <w:bCs/>
              </w:rPr>
              <w:t>WL</w:t>
            </w:r>
            <w:r w:rsidR="006F428D" w:rsidRPr="00914C8B">
              <w:rPr>
                <w:rFonts w:ascii="Arial" w:hAnsi="Arial" w:cs="Arial"/>
                <w:bCs/>
              </w:rPr>
              <w:t>PC</w:t>
            </w:r>
            <w:r w:rsidRPr="00914C8B">
              <w:rPr>
                <w:rFonts w:ascii="Arial" w:hAnsi="Arial" w:cs="Arial"/>
                <w:bCs/>
              </w:rPr>
              <w:t xml:space="preserve"> would carry out annual checks to ensure that the land was being cultivated.  It was </w:t>
            </w:r>
            <w:r w:rsidRPr="00914C8B">
              <w:rPr>
                <w:rFonts w:ascii="Arial" w:hAnsi="Arial" w:cs="Arial"/>
                <w:b/>
                <w:bCs/>
              </w:rPr>
              <w:t>agreed</w:t>
            </w:r>
            <w:r w:rsidRPr="00914C8B">
              <w:rPr>
                <w:rFonts w:ascii="Arial" w:hAnsi="Arial" w:cs="Arial"/>
                <w:bCs/>
              </w:rPr>
              <w:t xml:space="preserve"> that each tenancy would be 365 days long, to b</w:t>
            </w:r>
            <w:r w:rsidR="00400377" w:rsidRPr="00914C8B">
              <w:rPr>
                <w:rFonts w:ascii="Arial" w:hAnsi="Arial" w:cs="Arial"/>
                <w:bCs/>
              </w:rPr>
              <w:t xml:space="preserve">e reviewed each October and the allotments would be </w:t>
            </w:r>
            <w:r w:rsidRPr="00914C8B">
              <w:rPr>
                <w:rFonts w:ascii="Arial" w:hAnsi="Arial" w:cs="Arial"/>
                <w:bCs/>
              </w:rPr>
              <w:t>advertise</w:t>
            </w:r>
            <w:r w:rsidR="00400377" w:rsidRPr="00914C8B">
              <w:rPr>
                <w:rFonts w:ascii="Arial" w:hAnsi="Arial" w:cs="Arial"/>
                <w:bCs/>
              </w:rPr>
              <w:t>d</w:t>
            </w:r>
            <w:r w:rsidR="00CF572B">
              <w:rPr>
                <w:rFonts w:ascii="Arial" w:hAnsi="Arial" w:cs="Arial"/>
                <w:bCs/>
              </w:rPr>
              <w:t xml:space="preserve"> annually</w:t>
            </w:r>
            <w:r w:rsidR="006F428D" w:rsidRPr="00914C8B">
              <w:rPr>
                <w:rFonts w:ascii="Arial" w:hAnsi="Arial" w:cs="Arial"/>
                <w:bCs/>
              </w:rPr>
              <w:t xml:space="preserve"> </w:t>
            </w:r>
            <w:r w:rsidR="00400377" w:rsidRPr="00914C8B">
              <w:rPr>
                <w:rFonts w:ascii="Arial" w:hAnsi="Arial" w:cs="Arial"/>
                <w:bCs/>
              </w:rPr>
              <w:t xml:space="preserve">to gauge interest. </w:t>
            </w:r>
          </w:p>
          <w:p w14:paraId="7687ACB6" w14:textId="77777777" w:rsidR="00E0234B" w:rsidRPr="00914C8B" w:rsidRDefault="00E0234B" w:rsidP="00FB14CB">
            <w:pPr>
              <w:rPr>
                <w:rFonts w:ascii="Arial" w:hAnsi="Arial" w:cs="Arial"/>
                <w:bCs/>
              </w:rPr>
            </w:pPr>
          </w:p>
          <w:p w14:paraId="038D313D" w14:textId="47337953" w:rsidR="00400377" w:rsidRPr="00914C8B" w:rsidRDefault="00400377" w:rsidP="00FB14CB">
            <w:pPr>
              <w:rPr>
                <w:rFonts w:ascii="Arial" w:hAnsi="Arial" w:cs="Arial"/>
                <w:bCs/>
              </w:rPr>
            </w:pPr>
            <w:r w:rsidRPr="00914C8B">
              <w:rPr>
                <w:rFonts w:ascii="Arial" w:hAnsi="Arial" w:cs="Arial"/>
                <w:bCs/>
              </w:rPr>
              <w:t xml:space="preserve">CM to write to all current allotment holders to advise them of the </w:t>
            </w:r>
            <w:r w:rsidR="00222142">
              <w:rPr>
                <w:rFonts w:ascii="Arial" w:hAnsi="Arial" w:cs="Arial"/>
                <w:bCs/>
              </w:rPr>
              <w:t>proposed</w:t>
            </w:r>
            <w:r w:rsidRPr="00914C8B">
              <w:rPr>
                <w:rFonts w:ascii="Arial" w:hAnsi="Arial" w:cs="Arial"/>
                <w:bCs/>
              </w:rPr>
              <w:t xml:space="preserve"> changes.  ACTION CM.</w:t>
            </w:r>
          </w:p>
          <w:p w14:paraId="68C2DE46" w14:textId="3A79735F" w:rsidR="000664FB" w:rsidRPr="00914C8B" w:rsidRDefault="000664FB" w:rsidP="00400377">
            <w:pPr>
              <w:rPr>
                <w:rFonts w:ascii="Arial" w:hAnsi="Arial" w:cs="Arial"/>
                <w:bCs/>
              </w:rPr>
            </w:pPr>
          </w:p>
        </w:tc>
      </w:tr>
      <w:tr w:rsidR="00583DE1" w:rsidRPr="00914C8B" w14:paraId="70AEF156" w14:textId="77777777" w:rsidTr="00C64D08">
        <w:tc>
          <w:tcPr>
            <w:tcW w:w="684" w:type="dxa"/>
          </w:tcPr>
          <w:p w14:paraId="799AB4D7" w14:textId="11D7C56A" w:rsidR="0008136A" w:rsidRDefault="00EF458E" w:rsidP="00214303">
            <w:pPr>
              <w:rPr>
                <w:rFonts w:ascii="Arial" w:hAnsi="Arial" w:cs="Arial"/>
                <w:b/>
              </w:rPr>
            </w:pPr>
            <w:r>
              <w:rPr>
                <w:rFonts w:ascii="Arial" w:hAnsi="Arial" w:cs="Arial"/>
                <w:b/>
              </w:rPr>
              <w:t>8</w:t>
            </w:r>
          </w:p>
          <w:p w14:paraId="1CC24656" w14:textId="77777777" w:rsidR="00222142" w:rsidRDefault="00222142" w:rsidP="00214303">
            <w:pPr>
              <w:rPr>
                <w:rFonts w:ascii="Arial" w:hAnsi="Arial" w:cs="Arial"/>
                <w:b/>
              </w:rPr>
            </w:pPr>
          </w:p>
          <w:p w14:paraId="64111B45" w14:textId="7F501196" w:rsidR="00222142" w:rsidRDefault="00222142" w:rsidP="00214303">
            <w:pPr>
              <w:rPr>
                <w:rFonts w:ascii="Arial" w:hAnsi="Arial" w:cs="Arial"/>
                <w:b/>
              </w:rPr>
            </w:pPr>
            <w:r>
              <w:rPr>
                <w:rFonts w:ascii="Arial" w:hAnsi="Arial" w:cs="Arial"/>
                <w:b/>
              </w:rPr>
              <w:t>8.1</w:t>
            </w:r>
          </w:p>
          <w:p w14:paraId="22A468D1" w14:textId="77777777" w:rsidR="00222142" w:rsidRDefault="00222142" w:rsidP="00214303">
            <w:pPr>
              <w:rPr>
                <w:rFonts w:ascii="Arial" w:hAnsi="Arial" w:cs="Arial"/>
                <w:b/>
              </w:rPr>
            </w:pPr>
          </w:p>
          <w:p w14:paraId="1855D259" w14:textId="77777777" w:rsidR="00222142" w:rsidRDefault="00222142" w:rsidP="00214303">
            <w:pPr>
              <w:rPr>
                <w:rFonts w:ascii="Arial" w:hAnsi="Arial" w:cs="Arial"/>
                <w:b/>
              </w:rPr>
            </w:pPr>
          </w:p>
          <w:p w14:paraId="2F73718E" w14:textId="77777777" w:rsidR="00222142" w:rsidRDefault="00222142" w:rsidP="00214303">
            <w:pPr>
              <w:rPr>
                <w:rFonts w:ascii="Arial" w:hAnsi="Arial" w:cs="Arial"/>
                <w:b/>
              </w:rPr>
            </w:pPr>
          </w:p>
          <w:p w14:paraId="7AD82A87" w14:textId="77777777" w:rsidR="00222142" w:rsidRDefault="00222142" w:rsidP="00214303">
            <w:pPr>
              <w:rPr>
                <w:rFonts w:ascii="Arial" w:hAnsi="Arial" w:cs="Arial"/>
                <w:b/>
              </w:rPr>
            </w:pPr>
          </w:p>
          <w:p w14:paraId="51E463FE" w14:textId="77777777" w:rsidR="00222142" w:rsidRDefault="00222142" w:rsidP="00214303">
            <w:pPr>
              <w:rPr>
                <w:rFonts w:ascii="Arial" w:hAnsi="Arial" w:cs="Arial"/>
                <w:b/>
              </w:rPr>
            </w:pPr>
          </w:p>
          <w:p w14:paraId="41DCF74B" w14:textId="77777777" w:rsidR="00222142" w:rsidRDefault="00222142" w:rsidP="00214303">
            <w:pPr>
              <w:rPr>
                <w:rFonts w:ascii="Arial" w:hAnsi="Arial" w:cs="Arial"/>
                <w:b/>
              </w:rPr>
            </w:pPr>
          </w:p>
          <w:p w14:paraId="5507C0ED" w14:textId="77777777" w:rsidR="00222142" w:rsidRDefault="00222142" w:rsidP="00214303">
            <w:pPr>
              <w:rPr>
                <w:rFonts w:ascii="Arial" w:hAnsi="Arial" w:cs="Arial"/>
                <w:b/>
              </w:rPr>
            </w:pPr>
          </w:p>
          <w:p w14:paraId="25812548" w14:textId="77777777" w:rsidR="00222142" w:rsidRDefault="00222142" w:rsidP="00214303">
            <w:pPr>
              <w:rPr>
                <w:rFonts w:ascii="Arial" w:hAnsi="Arial" w:cs="Arial"/>
                <w:b/>
              </w:rPr>
            </w:pPr>
          </w:p>
          <w:p w14:paraId="6680052F" w14:textId="77777777" w:rsidR="00222142" w:rsidRDefault="00222142" w:rsidP="00214303">
            <w:pPr>
              <w:rPr>
                <w:rFonts w:ascii="Arial" w:hAnsi="Arial" w:cs="Arial"/>
                <w:b/>
              </w:rPr>
            </w:pPr>
          </w:p>
          <w:p w14:paraId="5853C798" w14:textId="77777777" w:rsidR="00222142" w:rsidRDefault="00222142" w:rsidP="00214303">
            <w:pPr>
              <w:rPr>
                <w:rFonts w:ascii="Arial" w:hAnsi="Arial" w:cs="Arial"/>
                <w:b/>
              </w:rPr>
            </w:pPr>
          </w:p>
          <w:p w14:paraId="211D0529" w14:textId="77777777" w:rsidR="00222142" w:rsidRDefault="00222142" w:rsidP="00214303">
            <w:pPr>
              <w:rPr>
                <w:rFonts w:ascii="Arial" w:hAnsi="Arial" w:cs="Arial"/>
                <w:b/>
              </w:rPr>
            </w:pPr>
          </w:p>
          <w:p w14:paraId="715BC1CB" w14:textId="77777777" w:rsidR="00222142" w:rsidRDefault="00222142" w:rsidP="00214303">
            <w:pPr>
              <w:rPr>
                <w:rFonts w:ascii="Arial" w:hAnsi="Arial" w:cs="Arial"/>
                <w:b/>
              </w:rPr>
            </w:pPr>
          </w:p>
          <w:p w14:paraId="68268905" w14:textId="77777777" w:rsidR="00222142" w:rsidRDefault="00222142" w:rsidP="00214303">
            <w:pPr>
              <w:rPr>
                <w:rFonts w:ascii="Arial" w:hAnsi="Arial" w:cs="Arial"/>
                <w:b/>
              </w:rPr>
            </w:pPr>
          </w:p>
          <w:p w14:paraId="296383D2" w14:textId="77777777" w:rsidR="00222142" w:rsidRPr="00914C8B" w:rsidRDefault="00222142" w:rsidP="00214303">
            <w:pPr>
              <w:rPr>
                <w:rFonts w:ascii="Arial" w:hAnsi="Arial" w:cs="Arial"/>
              </w:rPr>
            </w:pPr>
          </w:p>
          <w:p w14:paraId="498149A5" w14:textId="77777777" w:rsidR="00E84469" w:rsidRPr="00914C8B" w:rsidRDefault="00E84469" w:rsidP="00214303">
            <w:pPr>
              <w:rPr>
                <w:rFonts w:ascii="Arial" w:hAnsi="Arial" w:cs="Arial"/>
              </w:rPr>
            </w:pPr>
          </w:p>
          <w:p w14:paraId="7FF30FC9" w14:textId="77777777" w:rsidR="00E84469" w:rsidRPr="00914C8B" w:rsidRDefault="00E84469" w:rsidP="00214303">
            <w:pPr>
              <w:rPr>
                <w:rFonts w:ascii="Arial" w:hAnsi="Arial" w:cs="Arial"/>
              </w:rPr>
            </w:pPr>
          </w:p>
          <w:p w14:paraId="2AB191D9" w14:textId="77777777" w:rsidR="00E84469" w:rsidRPr="00914C8B" w:rsidRDefault="00E84469" w:rsidP="00214303">
            <w:pPr>
              <w:rPr>
                <w:rFonts w:ascii="Arial" w:hAnsi="Arial" w:cs="Arial"/>
              </w:rPr>
            </w:pPr>
          </w:p>
          <w:p w14:paraId="7935072C" w14:textId="77777777" w:rsidR="00E84469" w:rsidRPr="00914C8B" w:rsidRDefault="00E84469" w:rsidP="00214303">
            <w:pPr>
              <w:rPr>
                <w:rFonts w:ascii="Arial" w:hAnsi="Arial" w:cs="Arial"/>
              </w:rPr>
            </w:pPr>
          </w:p>
          <w:p w14:paraId="02611EEB" w14:textId="77777777" w:rsidR="00E84469" w:rsidRPr="00914C8B" w:rsidRDefault="00E84469" w:rsidP="00214303">
            <w:pPr>
              <w:rPr>
                <w:rFonts w:ascii="Arial" w:hAnsi="Arial" w:cs="Arial"/>
              </w:rPr>
            </w:pPr>
          </w:p>
          <w:p w14:paraId="62EBE1A1" w14:textId="77777777" w:rsidR="00E84469" w:rsidRDefault="00E84469" w:rsidP="00214303">
            <w:pPr>
              <w:rPr>
                <w:rFonts w:ascii="Arial" w:hAnsi="Arial" w:cs="Arial"/>
              </w:rPr>
            </w:pPr>
          </w:p>
          <w:p w14:paraId="78EC1342" w14:textId="77777777" w:rsidR="00222142" w:rsidRDefault="00222142" w:rsidP="00214303">
            <w:pPr>
              <w:rPr>
                <w:rFonts w:ascii="Arial" w:hAnsi="Arial" w:cs="Arial"/>
              </w:rPr>
            </w:pPr>
          </w:p>
          <w:p w14:paraId="13ABD320" w14:textId="41CF27C0" w:rsidR="00222142" w:rsidRDefault="00222142" w:rsidP="00214303">
            <w:pPr>
              <w:rPr>
                <w:rFonts w:ascii="Arial" w:hAnsi="Arial" w:cs="Arial"/>
              </w:rPr>
            </w:pPr>
            <w:r>
              <w:rPr>
                <w:rFonts w:ascii="Arial" w:hAnsi="Arial" w:cs="Arial"/>
              </w:rPr>
              <w:t>8.2</w:t>
            </w:r>
          </w:p>
          <w:p w14:paraId="5A0DC2E2" w14:textId="77777777" w:rsidR="00222142" w:rsidRDefault="00222142" w:rsidP="00214303">
            <w:pPr>
              <w:rPr>
                <w:rFonts w:ascii="Arial" w:hAnsi="Arial" w:cs="Arial"/>
              </w:rPr>
            </w:pPr>
          </w:p>
          <w:p w14:paraId="5CFA2E91" w14:textId="77777777" w:rsidR="00222142" w:rsidRDefault="00222142" w:rsidP="00214303">
            <w:pPr>
              <w:rPr>
                <w:rFonts w:ascii="Arial" w:hAnsi="Arial" w:cs="Arial"/>
              </w:rPr>
            </w:pPr>
          </w:p>
          <w:p w14:paraId="04D9620C" w14:textId="77777777" w:rsidR="00222142" w:rsidRDefault="00222142" w:rsidP="00214303">
            <w:pPr>
              <w:rPr>
                <w:rFonts w:ascii="Arial" w:hAnsi="Arial" w:cs="Arial"/>
              </w:rPr>
            </w:pPr>
          </w:p>
          <w:p w14:paraId="22931305" w14:textId="77777777" w:rsidR="00222142" w:rsidRDefault="00222142" w:rsidP="00214303">
            <w:pPr>
              <w:rPr>
                <w:rFonts w:ascii="Arial" w:hAnsi="Arial" w:cs="Arial"/>
              </w:rPr>
            </w:pPr>
          </w:p>
          <w:p w14:paraId="7F4D642E" w14:textId="77777777" w:rsidR="00222142" w:rsidRDefault="00222142" w:rsidP="00214303">
            <w:pPr>
              <w:rPr>
                <w:rFonts w:ascii="Arial" w:hAnsi="Arial" w:cs="Arial"/>
              </w:rPr>
            </w:pPr>
          </w:p>
          <w:p w14:paraId="57092FD9" w14:textId="77777777" w:rsidR="00222142" w:rsidRDefault="00222142" w:rsidP="00214303">
            <w:pPr>
              <w:rPr>
                <w:rFonts w:ascii="Arial" w:hAnsi="Arial" w:cs="Arial"/>
              </w:rPr>
            </w:pPr>
          </w:p>
          <w:p w14:paraId="167D6A7B" w14:textId="77777777" w:rsidR="00222142" w:rsidRDefault="00222142" w:rsidP="00214303">
            <w:pPr>
              <w:rPr>
                <w:rFonts w:ascii="Arial" w:hAnsi="Arial" w:cs="Arial"/>
              </w:rPr>
            </w:pPr>
          </w:p>
          <w:p w14:paraId="646AB192" w14:textId="77777777" w:rsidR="00222142" w:rsidRDefault="00222142" w:rsidP="00214303">
            <w:pPr>
              <w:rPr>
                <w:rFonts w:ascii="Arial" w:hAnsi="Arial" w:cs="Arial"/>
              </w:rPr>
            </w:pPr>
          </w:p>
          <w:p w14:paraId="6C2B136A" w14:textId="4B94C07E" w:rsidR="00222142" w:rsidRDefault="00222142" w:rsidP="00214303">
            <w:pPr>
              <w:rPr>
                <w:rFonts w:ascii="Arial" w:hAnsi="Arial" w:cs="Arial"/>
              </w:rPr>
            </w:pPr>
            <w:r>
              <w:rPr>
                <w:rFonts w:ascii="Arial" w:hAnsi="Arial" w:cs="Arial"/>
              </w:rPr>
              <w:t>8.3</w:t>
            </w:r>
          </w:p>
          <w:p w14:paraId="4102D337" w14:textId="77777777" w:rsidR="00222142" w:rsidRDefault="00222142" w:rsidP="00214303">
            <w:pPr>
              <w:rPr>
                <w:rFonts w:ascii="Arial" w:hAnsi="Arial" w:cs="Arial"/>
              </w:rPr>
            </w:pPr>
          </w:p>
          <w:p w14:paraId="246DBBE6" w14:textId="77777777" w:rsidR="00222142" w:rsidRDefault="00222142" w:rsidP="00214303">
            <w:pPr>
              <w:rPr>
                <w:rFonts w:ascii="Arial" w:hAnsi="Arial" w:cs="Arial"/>
              </w:rPr>
            </w:pPr>
          </w:p>
          <w:p w14:paraId="20CE3502" w14:textId="77777777" w:rsidR="00222142" w:rsidRDefault="00222142" w:rsidP="00214303">
            <w:pPr>
              <w:rPr>
                <w:rFonts w:ascii="Arial" w:hAnsi="Arial" w:cs="Arial"/>
              </w:rPr>
            </w:pPr>
          </w:p>
          <w:p w14:paraId="21D44806" w14:textId="77777777" w:rsidR="00222142" w:rsidRDefault="00222142" w:rsidP="00214303">
            <w:pPr>
              <w:rPr>
                <w:rFonts w:ascii="Arial" w:hAnsi="Arial" w:cs="Arial"/>
              </w:rPr>
            </w:pPr>
          </w:p>
          <w:p w14:paraId="67DBCDCB" w14:textId="7672C6C0" w:rsidR="00222142" w:rsidRPr="00914C8B" w:rsidRDefault="00222142" w:rsidP="00214303">
            <w:pPr>
              <w:rPr>
                <w:rFonts w:ascii="Arial" w:hAnsi="Arial" w:cs="Arial"/>
              </w:rPr>
            </w:pPr>
            <w:r>
              <w:rPr>
                <w:rFonts w:ascii="Arial" w:hAnsi="Arial" w:cs="Arial"/>
              </w:rPr>
              <w:t>8.4</w:t>
            </w:r>
          </w:p>
          <w:p w14:paraId="0E3BC98A" w14:textId="77777777" w:rsidR="00E84469" w:rsidRPr="00914C8B" w:rsidRDefault="00E84469" w:rsidP="00214303">
            <w:pPr>
              <w:rPr>
                <w:rFonts w:ascii="Arial" w:hAnsi="Arial" w:cs="Arial"/>
              </w:rPr>
            </w:pPr>
          </w:p>
          <w:p w14:paraId="26AF7AC4" w14:textId="77777777" w:rsidR="00E84469" w:rsidRPr="00914C8B" w:rsidRDefault="00E84469" w:rsidP="00214303">
            <w:pPr>
              <w:rPr>
                <w:rFonts w:ascii="Arial" w:hAnsi="Arial" w:cs="Arial"/>
              </w:rPr>
            </w:pPr>
          </w:p>
          <w:p w14:paraId="3655D6E6" w14:textId="40575AE0" w:rsidR="00914C8B" w:rsidRPr="00914C8B" w:rsidRDefault="00914C8B" w:rsidP="00214303">
            <w:pPr>
              <w:rPr>
                <w:rFonts w:ascii="Arial" w:hAnsi="Arial" w:cs="Arial"/>
              </w:rPr>
            </w:pPr>
          </w:p>
          <w:p w14:paraId="3F188FB8" w14:textId="77777777" w:rsidR="003012BF" w:rsidRPr="00914C8B" w:rsidRDefault="003012BF" w:rsidP="00214303">
            <w:pPr>
              <w:rPr>
                <w:rFonts w:ascii="Arial" w:hAnsi="Arial" w:cs="Arial"/>
                <w:b/>
              </w:rPr>
            </w:pPr>
          </w:p>
          <w:p w14:paraId="2C4E6A2D" w14:textId="77777777" w:rsidR="003012BF" w:rsidRPr="00914C8B" w:rsidRDefault="003012BF" w:rsidP="00214303">
            <w:pPr>
              <w:rPr>
                <w:rFonts w:ascii="Arial" w:hAnsi="Arial" w:cs="Arial"/>
                <w:b/>
              </w:rPr>
            </w:pPr>
          </w:p>
          <w:p w14:paraId="33B552D1" w14:textId="77777777" w:rsidR="003012BF" w:rsidRPr="00914C8B" w:rsidRDefault="003012BF" w:rsidP="00214303">
            <w:pPr>
              <w:rPr>
                <w:rFonts w:ascii="Arial" w:hAnsi="Arial" w:cs="Arial"/>
                <w:b/>
              </w:rPr>
            </w:pPr>
          </w:p>
        </w:tc>
        <w:tc>
          <w:tcPr>
            <w:tcW w:w="9752" w:type="dxa"/>
          </w:tcPr>
          <w:p w14:paraId="4E36F025" w14:textId="77777777" w:rsidR="00583DE1" w:rsidRPr="00914C8B" w:rsidRDefault="00583DE1" w:rsidP="0071786C">
            <w:pPr>
              <w:rPr>
                <w:rFonts w:ascii="Arial" w:hAnsi="Arial" w:cs="Arial"/>
                <w:b/>
              </w:rPr>
            </w:pPr>
            <w:r w:rsidRPr="00914C8B">
              <w:rPr>
                <w:rFonts w:ascii="Arial" w:hAnsi="Arial" w:cs="Arial"/>
                <w:b/>
              </w:rPr>
              <w:lastRenderedPageBreak/>
              <w:t>Highways issues</w:t>
            </w:r>
          </w:p>
          <w:p w14:paraId="3DBDE5F8" w14:textId="77777777" w:rsidR="00BD514A" w:rsidRPr="00914C8B" w:rsidRDefault="00BD514A" w:rsidP="00BD514A">
            <w:pPr>
              <w:rPr>
                <w:rFonts w:ascii="Arial" w:hAnsi="Arial" w:cs="Arial"/>
                <w:b/>
              </w:rPr>
            </w:pPr>
          </w:p>
          <w:p w14:paraId="188CFBF3" w14:textId="4334C246" w:rsidR="00F128F2" w:rsidRPr="00914C8B" w:rsidRDefault="00FB14CB" w:rsidP="00BD514A">
            <w:pPr>
              <w:rPr>
                <w:rFonts w:ascii="Arial" w:hAnsi="Arial" w:cs="Arial"/>
              </w:rPr>
            </w:pPr>
            <w:r w:rsidRPr="00914C8B">
              <w:rPr>
                <w:rFonts w:ascii="Arial" w:hAnsi="Arial" w:cs="Arial"/>
              </w:rPr>
              <w:t xml:space="preserve">To receive an update </w:t>
            </w:r>
          </w:p>
          <w:p w14:paraId="5072098A" w14:textId="77777777" w:rsidR="00D86EC2" w:rsidRPr="00914C8B" w:rsidRDefault="00D86EC2" w:rsidP="00F128F2">
            <w:pPr>
              <w:tabs>
                <w:tab w:val="num" w:pos="2160"/>
              </w:tabs>
              <w:ind w:left="360"/>
              <w:rPr>
                <w:rFonts w:ascii="Arial" w:hAnsi="Arial" w:cs="Arial"/>
              </w:rPr>
            </w:pPr>
          </w:p>
          <w:p w14:paraId="6B2B37E5" w14:textId="29422ABA" w:rsidR="00BD514A" w:rsidRPr="00914C8B" w:rsidRDefault="00D86EC2" w:rsidP="00BD514A">
            <w:pPr>
              <w:tabs>
                <w:tab w:val="num" w:pos="2160"/>
              </w:tabs>
              <w:rPr>
                <w:rFonts w:ascii="Arial" w:hAnsi="Arial" w:cs="Arial"/>
              </w:rPr>
            </w:pPr>
            <w:r w:rsidRPr="00914C8B">
              <w:rPr>
                <w:rFonts w:ascii="Arial" w:hAnsi="Arial" w:cs="Arial"/>
              </w:rPr>
              <w:t>A parishioner reported that the 20mph speed limit through the parish was being abused. He had invited the police to attend at peak time and assess the situation, which they had agreed</w:t>
            </w:r>
            <w:r w:rsidR="00222142">
              <w:rPr>
                <w:rFonts w:ascii="Arial" w:hAnsi="Arial" w:cs="Arial"/>
              </w:rPr>
              <w:t xml:space="preserve"> to do</w:t>
            </w:r>
            <w:r w:rsidRPr="00914C8B">
              <w:rPr>
                <w:rFonts w:ascii="Arial" w:hAnsi="Arial" w:cs="Arial"/>
              </w:rPr>
              <w:t xml:space="preserve">. </w:t>
            </w:r>
            <w:r w:rsidR="00BD514A" w:rsidRPr="00914C8B">
              <w:rPr>
                <w:rFonts w:ascii="Arial" w:hAnsi="Arial" w:cs="Arial"/>
              </w:rPr>
              <w:t xml:space="preserve"> He </w:t>
            </w:r>
            <w:r w:rsidR="00222142">
              <w:rPr>
                <w:rFonts w:ascii="Arial" w:hAnsi="Arial" w:cs="Arial"/>
              </w:rPr>
              <w:t>would</w:t>
            </w:r>
            <w:r w:rsidR="00BD514A" w:rsidRPr="00914C8B">
              <w:rPr>
                <w:rFonts w:ascii="Arial" w:hAnsi="Arial" w:cs="Arial"/>
              </w:rPr>
              <w:t xml:space="preserve"> continue to monitor the situation and report to Council.  He also recommended that the SAM2 camera be placed within the parish </w:t>
            </w:r>
            <w:r w:rsidR="00297D7D" w:rsidRPr="00914C8B">
              <w:rPr>
                <w:rFonts w:ascii="Arial" w:hAnsi="Arial" w:cs="Arial"/>
              </w:rPr>
              <w:t xml:space="preserve">to assess current speeds. </w:t>
            </w:r>
          </w:p>
          <w:p w14:paraId="0296D1F8" w14:textId="77777777" w:rsidR="000316E3" w:rsidRPr="00914C8B" w:rsidRDefault="000316E3" w:rsidP="00F128F2">
            <w:pPr>
              <w:tabs>
                <w:tab w:val="num" w:pos="2160"/>
              </w:tabs>
              <w:ind w:left="360"/>
              <w:rPr>
                <w:rFonts w:ascii="Arial" w:hAnsi="Arial" w:cs="Arial"/>
              </w:rPr>
            </w:pPr>
          </w:p>
          <w:p w14:paraId="16093549" w14:textId="07FD7CAB" w:rsidR="000316E3" w:rsidRPr="00914C8B" w:rsidRDefault="00297D7D" w:rsidP="00297D7D">
            <w:pPr>
              <w:tabs>
                <w:tab w:val="num" w:pos="2160"/>
              </w:tabs>
              <w:rPr>
                <w:rFonts w:ascii="Arial" w:hAnsi="Arial" w:cs="Arial"/>
              </w:rPr>
            </w:pPr>
            <w:r w:rsidRPr="00914C8B">
              <w:rPr>
                <w:rFonts w:ascii="Arial" w:hAnsi="Arial" w:cs="Arial"/>
              </w:rPr>
              <w:t xml:space="preserve">The Chairman had emailed NCC after the </w:t>
            </w:r>
            <w:proofErr w:type="spellStart"/>
            <w:r w:rsidRPr="00914C8B">
              <w:rPr>
                <w:rFonts w:ascii="Arial" w:hAnsi="Arial" w:cs="Arial"/>
              </w:rPr>
              <w:t>roadworks</w:t>
            </w:r>
            <w:proofErr w:type="spellEnd"/>
            <w:r w:rsidRPr="00914C8B">
              <w:rPr>
                <w:rFonts w:ascii="Arial" w:hAnsi="Arial" w:cs="Arial"/>
              </w:rPr>
              <w:t xml:space="preserve"> to request that the banks be reinstated, that reflector posts be installed and that signage be changed to ensure</w:t>
            </w:r>
            <w:r w:rsidR="000316E3" w:rsidRPr="00914C8B">
              <w:rPr>
                <w:rFonts w:ascii="Arial" w:hAnsi="Arial" w:cs="Arial"/>
              </w:rPr>
              <w:t xml:space="preserve"> that people </w:t>
            </w:r>
            <w:r w:rsidR="00222142">
              <w:rPr>
                <w:rFonts w:ascii="Arial" w:hAnsi="Arial" w:cs="Arial"/>
              </w:rPr>
              <w:t>were</w:t>
            </w:r>
            <w:r w:rsidR="000316E3" w:rsidRPr="00914C8B">
              <w:rPr>
                <w:rFonts w:ascii="Arial" w:hAnsi="Arial" w:cs="Arial"/>
              </w:rPr>
              <w:t xml:space="preserve"> aware</w:t>
            </w:r>
            <w:r w:rsidR="00222142">
              <w:rPr>
                <w:rFonts w:ascii="Arial" w:hAnsi="Arial" w:cs="Arial"/>
              </w:rPr>
              <w:t xml:space="preserve"> that</w:t>
            </w:r>
            <w:r w:rsidR="000316E3" w:rsidRPr="00914C8B">
              <w:rPr>
                <w:rFonts w:ascii="Arial" w:hAnsi="Arial" w:cs="Arial"/>
              </w:rPr>
              <w:t xml:space="preserve"> </w:t>
            </w:r>
            <w:r w:rsidRPr="00914C8B">
              <w:rPr>
                <w:rFonts w:ascii="Arial" w:hAnsi="Arial" w:cs="Arial"/>
              </w:rPr>
              <w:t xml:space="preserve">the </w:t>
            </w:r>
            <w:r w:rsidR="000316E3" w:rsidRPr="00914C8B">
              <w:rPr>
                <w:rFonts w:ascii="Arial" w:hAnsi="Arial" w:cs="Arial"/>
              </w:rPr>
              <w:t xml:space="preserve">road </w:t>
            </w:r>
            <w:r w:rsidR="00222142">
              <w:rPr>
                <w:rFonts w:ascii="Arial" w:hAnsi="Arial" w:cs="Arial"/>
              </w:rPr>
              <w:t>would</w:t>
            </w:r>
            <w:r w:rsidR="000316E3" w:rsidRPr="00914C8B">
              <w:rPr>
                <w:rFonts w:ascii="Arial" w:hAnsi="Arial" w:cs="Arial"/>
              </w:rPr>
              <w:t xml:space="preserve"> narrow. </w:t>
            </w:r>
            <w:r w:rsidRPr="00914C8B">
              <w:rPr>
                <w:rFonts w:ascii="Arial" w:hAnsi="Arial" w:cs="Arial"/>
              </w:rPr>
              <w:t>A response was awaited.</w:t>
            </w:r>
          </w:p>
          <w:p w14:paraId="387DC920" w14:textId="77777777" w:rsidR="00FA25FE" w:rsidRPr="00914C8B" w:rsidRDefault="00FA25FE" w:rsidP="00FA25FE">
            <w:pPr>
              <w:tabs>
                <w:tab w:val="num" w:pos="2160"/>
              </w:tabs>
              <w:rPr>
                <w:rFonts w:ascii="Arial" w:hAnsi="Arial" w:cs="Arial"/>
              </w:rPr>
            </w:pPr>
          </w:p>
          <w:p w14:paraId="4C9994A9" w14:textId="36B05CEC" w:rsidR="00FA25FE" w:rsidRPr="00914C8B" w:rsidRDefault="00FA25FE" w:rsidP="00FA25FE">
            <w:pPr>
              <w:tabs>
                <w:tab w:val="num" w:pos="2160"/>
              </w:tabs>
              <w:rPr>
                <w:rFonts w:ascii="Arial" w:hAnsi="Arial" w:cs="Arial"/>
              </w:rPr>
            </w:pPr>
            <w:r w:rsidRPr="00914C8B">
              <w:rPr>
                <w:rFonts w:ascii="Arial" w:hAnsi="Arial" w:cs="Arial"/>
              </w:rPr>
              <w:t xml:space="preserve">The Clerk was asked to establish whether WLPC could pay for illuminated speed signs to </w:t>
            </w:r>
            <w:r w:rsidRPr="00914C8B">
              <w:rPr>
                <w:rFonts w:ascii="Arial" w:hAnsi="Arial" w:cs="Arial"/>
              </w:rPr>
              <w:lastRenderedPageBreak/>
              <w:t xml:space="preserve">be erected at each end of the village.  ACTION CLERK </w:t>
            </w:r>
          </w:p>
          <w:p w14:paraId="1513E121" w14:textId="77777777" w:rsidR="00FA25FE" w:rsidRPr="00914C8B" w:rsidRDefault="00FA25FE" w:rsidP="00FA25FE">
            <w:pPr>
              <w:tabs>
                <w:tab w:val="num" w:pos="2160"/>
              </w:tabs>
              <w:rPr>
                <w:rFonts w:ascii="Arial" w:hAnsi="Arial" w:cs="Arial"/>
              </w:rPr>
            </w:pPr>
          </w:p>
          <w:p w14:paraId="5929CCF8" w14:textId="4181108D" w:rsidR="00483AE3" w:rsidRPr="00914C8B" w:rsidRDefault="00222142" w:rsidP="00FA25FE">
            <w:pPr>
              <w:tabs>
                <w:tab w:val="num" w:pos="2160"/>
              </w:tabs>
              <w:rPr>
                <w:rFonts w:ascii="Arial" w:hAnsi="Arial" w:cs="Arial"/>
              </w:rPr>
            </w:pPr>
            <w:r>
              <w:rPr>
                <w:rFonts w:ascii="Arial" w:hAnsi="Arial" w:cs="Arial"/>
              </w:rPr>
              <w:t>RG</w:t>
            </w:r>
            <w:r w:rsidR="00FA25FE" w:rsidRPr="00914C8B">
              <w:rPr>
                <w:rFonts w:ascii="Arial" w:hAnsi="Arial" w:cs="Arial"/>
              </w:rPr>
              <w:t xml:space="preserve"> to speak to Hall for All trustees </w:t>
            </w:r>
            <w:r w:rsidR="00483AE3" w:rsidRPr="00914C8B">
              <w:rPr>
                <w:rFonts w:ascii="Arial" w:hAnsi="Arial" w:cs="Arial"/>
              </w:rPr>
              <w:t>to enquire whether a path could be installed from</w:t>
            </w:r>
            <w:r w:rsidR="00E84469" w:rsidRPr="00914C8B">
              <w:rPr>
                <w:rFonts w:ascii="Arial" w:hAnsi="Arial" w:cs="Arial"/>
              </w:rPr>
              <w:t xml:space="preserve"> t</w:t>
            </w:r>
            <w:r w:rsidR="00483AE3" w:rsidRPr="00914C8B">
              <w:rPr>
                <w:rFonts w:ascii="Arial" w:hAnsi="Arial" w:cs="Arial"/>
              </w:rPr>
              <w:t xml:space="preserve">he village hall to the Parson </w:t>
            </w:r>
            <w:proofErr w:type="spellStart"/>
            <w:r w:rsidR="00483AE3" w:rsidRPr="00914C8B">
              <w:rPr>
                <w:rFonts w:ascii="Arial" w:hAnsi="Arial" w:cs="Arial"/>
              </w:rPr>
              <w:t>Woodforde</w:t>
            </w:r>
            <w:proofErr w:type="spellEnd"/>
            <w:r w:rsidR="00483AE3" w:rsidRPr="00914C8B">
              <w:rPr>
                <w:rFonts w:ascii="Arial" w:hAnsi="Arial" w:cs="Arial"/>
              </w:rPr>
              <w:t xml:space="preserve">, to protect pedestrians. </w:t>
            </w:r>
          </w:p>
          <w:p w14:paraId="6E62D2A6" w14:textId="77777777" w:rsidR="000316E3" w:rsidRPr="00914C8B" w:rsidRDefault="000316E3" w:rsidP="00F128F2">
            <w:pPr>
              <w:tabs>
                <w:tab w:val="num" w:pos="2160"/>
              </w:tabs>
              <w:ind w:left="360"/>
              <w:rPr>
                <w:rFonts w:ascii="Arial" w:hAnsi="Arial" w:cs="Arial"/>
              </w:rPr>
            </w:pPr>
          </w:p>
          <w:p w14:paraId="725F6ADB" w14:textId="6C2F9821" w:rsidR="00FB14CB" w:rsidRPr="00914C8B" w:rsidRDefault="00E84469" w:rsidP="00E84469">
            <w:pPr>
              <w:tabs>
                <w:tab w:val="num" w:pos="2160"/>
              </w:tabs>
              <w:rPr>
                <w:rFonts w:ascii="Arial" w:hAnsi="Arial" w:cs="Arial"/>
              </w:rPr>
            </w:pPr>
            <w:r w:rsidRPr="00914C8B">
              <w:rPr>
                <w:rFonts w:ascii="Arial" w:hAnsi="Arial" w:cs="Arial"/>
              </w:rPr>
              <w:t xml:space="preserve">It was noted that community speed watches could not take place in 20mph zones.  GP offered to raise this with the Police and Crime </w:t>
            </w:r>
            <w:r w:rsidR="00222142" w:rsidRPr="00914C8B">
              <w:rPr>
                <w:rFonts w:ascii="Arial" w:hAnsi="Arial" w:cs="Arial"/>
              </w:rPr>
              <w:t>Commissioner,</w:t>
            </w:r>
            <w:r w:rsidRPr="00914C8B">
              <w:rPr>
                <w:rFonts w:ascii="Arial" w:hAnsi="Arial" w:cs="Arial"/>
              </w:rPr>
              <w:t xml:space="preserve"> as there were numerous 20mph zones in the county.  ACTION GP </w:t>
            </w:r>
          </w:p>
          <w:p w14:paraId="05347BE2" w14:textId="77777777" w:rsidR="00E84469" w:rsidRPr="00914C8B" w:rsidRDefault="00E84469" w:rsidP="00E84469">
            <w:pPr>
              <w:tabs>
                <w:tab w:val="num" w:pos="2160"/>
              </w:tabs>
              <w:rPr>
                <w:rFonts w:ascii="Arial" w:hAnsi="Arial" w:cs="Arial"/>
              </w:rPr>
            </w:pPr>
          </w:p>
          <w:p w14:paraId="3E0CBF3A" w14:textId="5CA0FD18" w:rsidR="006244A5" w:rsidRDefault="00FB14CB" w:rsidP="00FB14CB">
            <w:pPr>
              <w:rPr>
                <w:rFonts w:ascii="Arial" w:hAnsi="Arial" w:cs="Arial"/>
              </w:rPr>
            </w:pPr>
            <w:r w:rsidRPr="00914C8B">
              <w:rPr>
                <w:rFonts w:ascii="Arial" w:hAnsi="Arial" w:cs="Arial"/>
              </w:rPr>
              <w:t>To receive tasks to</w:t>
            </w:r>
            <w:r w:rsidR="00EE310B">
              <w:rPr>
                <w:rFonts w:ascii="Arial" w:hAnsi="Arial" w:cs="Arial"/>
              </w:rPr>
              <w:t xml:space="preserve"> be reported to Highways</w:t>
            </w:r>
            <w:r w:rsidR="006244A5" w:rsidRPr="00914C8B">
              <w:rPr>
                <w:rFonts w:ascii="Arial" w:hAnsi="Arial" w:cs="Arial"/>
              </w:rPr>
              <w:t xml:space="preserve"> – </w:t>
            </w:r>
          </w:p>
          <w:p w14:paraId="73B6B7BC" w14:textId="77777777" w:rsidR="00EE310B" w:rsidRPr="00914C8B" w:rsidRDefault="00EE310B" w:rsidP="00FB14CB">
            <w:pPr>
              <w:rPr>
                <w:rFonts w:ascii="Arial" w:hAnsi="Arial" w:cs="Arial"/>
              </w:rPr>
            </w:pPr>
          </w:p>
          <w:p w14:paraId="5DF38152" w14:textId="77777777" w:rsidR="00E84469" w:rsidRPr="00914C8B" w:rsidRDefault="00E84469" w:rsidP="00FB14CB">
            <w:pPr>
              <w:rPr>
                <w:rFonts w:ascii="Arial" w:hAnsi="Arial" w:cs="Arial"/>
              </w:rPr>
            </w:pPr>
            <w:r w:rsidRPr="00914C8B">
              <w:rPr>
                <w:rFonts w:ascii="Arial" w:hAnsi="Arial" w:cs="Arial"/>
              </w:rPr>
              <w:t>The following would be reported:</w:t>
            </w:r>
          </w:p>
          <w:p w14:paraId="16DC91B8" w14:textId="06D09A63" w:rsidR="00E84469" w:rsidRPr="00914C8B" w:rsidRDefault="006544AB" w:rsidP="00FB14CB">
            <w:pPr>
              <w:rPr>
                <w:rFonts w:ascii="Arial" w:hAnsi="Arial" w:cs="Arial"/>
              </w:rPr>
            </w:pPr>
            <w:r w:rsidRPr="00914C8B">
              <w:rPr>
                <w:rFonts w:ascii="Arial" w:hAnsi="Arial" w:cs="Arial"/>
              </w:rPr>
              <w:t xml:space="preserve">- </w:t>
            </w:r>
            <w:r w:rsidR="00E84469" w:rsidRPr="00914C8B">
              <w:rPr>
                <w:rFonts w:ascii="Arial" w:hAnsi="Arial" w:cs="Arial"/>
              </w:rPr>
              <w:t xml:space="preserve">The triangle of grass </w:t>
            </w:r>
            <w:r w:rsidR="006244A5" w:rsidRPr="00914C8B">
              <w:rPr>
                <w:rFonts w:ascii="Arial" w:hAnsi="Arial" w:cs="Arial"/>
              </w:rPr>
              <w:t>at Weston green</w:t>
            </w:r>
            <w:r w:rsidR="00E84469" w:rsidRPr="00914C8B">
              <w:rPr>
                <w:rFonts w:ascii="Arial" w:hAnsi="Arial" w:cs="Arial"/>
              </w:rPr>
              <w:t xml:space="preserve"> was churned up; rocks / posts to be requested for the edge.</w:t>
            </w:r>
          </w:p>
          <w:p w14:paraId="65899453" w14:textId="6AD07005" w:rsidR="006244A5" w:rsidRPr="00914C8B" w:rsidRDefault="00E84469" w:rsidP="00FB14CB">
            <w:pPr>
              <w:rPr>
                <w:rFonts w:ascii="Arial" w:hAnsi="Arial" w:cs="Arial"/>
              </w:rPr>
            </w:pPr>
            <w:r w:rsidRPr="00914C8B">
              <w:rPr>
                <w:rFonts w:ascii="Arial" w:hAnsi="Arial" w:cs="Arial"/>
              </w:rPr>
              <w:t xml:space="preserve"> –</w:t>
            </w:r>
            <w:r w:rsidR="006544AB" w:rsidRPr="00914C8B">
              <w:rPr>
                <w:rFonts w:ascii="Arial" w:hAnsi="Arial" w:cs="Arial"/>
              </w:rPr>
              <w:t xml:space="preserve">Signs to be cleaned on the HGV route as they could </w:t>
            </w:r>
            <w:proofErr w:type="spellStart"/>
            <w:r w:rsidR="006544AB" w:rsidRPr="00914C8B">
              <w:rPr>
                <w:rFonts w:ascii="Arial" w:hAnsi="Arial" w:cs="Arial"/>
              </w:rPr>
              <w:t>nto</w:t>
            </w:r>
            <w:proofErr w:type="spellEnd"/>
            <w:r w:rsidR="006544AB" w:rsidRPr="00914C8B">
              <w:rPr>
                <w:rFonts w:ascii="Arial" w:hAnsi="Arial" w:cs="Arial"/>
              </w:rPr>
              <w:t xml:space="preserve"> be read</w:t>
            </w:r>
          </w:p>
          <w:p w14:paraId="0BBF7932" w14:textId="3A194FE2" w:rsidR="006544AB" w:rsidRPr="00914C8B" w:rsidRDefault="006544AB" w:rsidP="006544AB">
            <w:pPr>
              <w:pStyle w:val="ListParagraph"/>
              <w:numPr>
                <w:ilvl w:val="0"/>
                <w:numId w:val="33"/>
              </w:numPr>
              <w:ind w:left="146" w:hanging="142"/>
              <w:rPr>
                <w:rFonts w:ascii="Arial" w:hAnsi="Arial" w:cs="Arial"/>
              </w:rPr>
            </w:pPr>
            <w:r w:rsidRPr="00914C8B">
              <w:rPr>
                <w:rFonts w:ascii="Arial" w:hAnsi="Arial" w:cs="Arial"/>
              </w:rPr>
              <w:t>Potholes throughout the parish to be filled.</w:t>
            </w:r>
          </w:p>
          <w:p w14:paraId="4F5D7CE0" w14:textId="77777777" w:rsidR="006544AB" w:rsidRPr="00914C8B" w:rsidRDefault="006544AB" w:rsidP="006544AB">
            <w:pPr>
              <w:rPr>
                <w:rFonts w:ascii="Arial" w:hAnsi="Arial" w:cs="Arial"/>
              </w:rPr>
            </w:pPr>
            <w:r w:rsidRPr="00914C8B">
              <w:rPr>
                <w:rFonts w:ascii="Arial" w:hAnsi="Arial" w:cs="Arial"/>
              </w:rPr>
              <w:t>ACTION CLERK</w:t>
            </w:r>
          </w:p>
          <w:p w14:paraId="54B81D6C" w14:textId="77777777" w:rsidR="006544AB" w:rsidRPr="00914C8B" w:rsidRDefault="006544AB" w:rsidP="006544AB">
            <w:pPr>
              <w:rPr>
                <w:rFonts w:ascii="Arial" w:hAnsi="Arial" w:cs="Arial"/>
              </w:rPr>
            </w:pPr>
          </w:p>
          <w:p w14:paraId="34C630BE" w14:textId="7464ED51" w:rsidR="00914C8B" w:rsidRDefault="00FB14CB" w:rsidP="00FB14CB">
            <w:pPr>
              <w:rPr>
                <w:rFonts w:ascii="Arial" w:hAnsi="Arial" w:cs="Arial"/>
              </w:rPr>
            </w:pPr>
            <w:r w:rsidRPr="00914C8B">
              <w:rPr>
                <w:rFonts w:ascii="Arial" w:hAnsi="Arial" w:cs="Arial"/>
              </w:rPr>
              <w:t xml:space="preserve">To discuss NNDR, Western Link and traffic calming in Weston Longville: </w:t>
            </w:r>
          </w:p>
          <w:p w14:paraId="29210FB9" w14:textId="77777777" w:rsidR="00914C8B" w:rsidRDefault="00914C8B" w:rsidP="00FB14CB">
            <w:pPr>
              <w:rPr>
                <w:rFonts w:ascii="Arial" w:hAnsi="Arial" w:cs="Arial"/>
              </w:rPr>
            </w:pPr>
          </w:p>
          <w:p w14:paraId="1C296FC7" w14:textId="17876A39" w:rsidR="00FB14CB" w:rsidRPr="00914C8B" w:rsidRDefault="00914C8B" w:rsidP="00FB14CB">
            <w:pPr>
              <w:rPr>
                <w:rFonts w:ascii="Arial" w:hAnsi="Arial" w:cs="Arial"/>
              </w:rPr>
            </w:pPr>
            <w:r>
              <w:rPr>
                <w:rFonts w:ascii="Arial" w:hAnsi="Arial" w:cs="Arial"/>
              </w:rPr>
              <w:t xml:space="preserve">RG reported that the </w:t>
            </w:r>
            <w:proofErr w:type="gramStart"/>
            <w:r w:rsidR="005C1BD9" w:rsidRPr="00914C8B">
              <w:rPr>
                <w:rFonts w:ascii="Arial" w:hAnsi="Arial" w:cs="Arial"/>
              </w:rPr>
              <w:t xml:space="preserve">next </w:t>
            </w:r>
            <w:r w:rsidR="00222142">
              <w:rPr>
                <w:rFonts w:ascii="Arial" w:hAnsi="Arial" w:cs="Arial"/>
              </w:rPr>
              <w:t xml:space="preserve"> Western</w:t>
            </w:r>
            <w:proofErr w:type="gramEnd"/>
            <w:r w:rsidR="00222142">
              <w:rPr>
                <w:rFonts w:ascii="Arial" w:hAnsi="Arial" w:cs="Arial"/>
              </w:rPr>
              <w:t xml:space="preserve"> Link Liaison </w:t>
            </w:r>
            <w:r w:rsidR="005C1BD9" w:rsidRPr="00914C8B">
              <w:rPr>
                <w:rFonts w:ascii="Arial" w:hAnsi="Arial" w:cs="Arial"/>
              </w:rPr>
              <w:t xml:space="preserve">meeting </w:t>
            </w:r>
            <w:r>
              <w:rPr>
                <w:rFonts w:ascii="Arial" w:hAnsi="Arial" w:cs="Arial"/>
              </w:rPr>
              <w:t xml:space="preserve">would be held on </w:t>
            </w:r>
            <w:r w:rsidR="005C1BD9" w:rsidRPr="00914C8B">
              <w:rPr>
                <w:rFonts w:ascii="Arial" w:hAnsi="Arial" w:cs="Arial"/>
              </w:rPr>
              <w:t>22 Feb</w:t>
            </w:r>
            <w:r>
              <w:rPr>
                <w:rFonts w:ascii="Arial" w:hAnsi="Arial" w:cs="Arial"/>
              </w:rPr>
              <w:t>ruary; following this route</w:t>
            </w:r>
            <w:r w:rsidR="005C1BD9" w:rsidRPr="00914C8B">
              <w:rPr>
                <w:rFonts w:ascii="Arial" w:hAnsi="Arial" w:cs="Arial"/>
              </w:rPr>
              <w:t xml:space="preserve"> options should be received within</w:t>
            </w:r>
            <w:r>
              <w:rPr>
                <w:rFonts w:ascii="Arial" w:hAnsi="Arial" w:cs="Arial"/>
              </w:rPr>
              <w:t xml:space="preserve"> the</w:t>
            </w:r>
            <w:r w:rsidR="005C1BD9" w:rsidRPr="00914C8B">
              <w:rPr>
                <w:rFonts w:ascii="Arial" w:hAnsi="Arial" w:cs="Arial"/>
              </w:rPr>
              <w:t xml:space="preserve"> next few months.</w:t>
            </w:r>
            <w:r w:rsidR="00910485" w:rsidRPr="00914C8B">
              <w:rPr>
                <w:rFonts w:ascii="Arial" w:hAnsi="Arial" w:cs="Arial"/>
              </w:rPr>
              <w:t xml:space="preserve"> </w:t>
            </w:r>
          </w:p>
          <w:p w14:paraId="7CB1F251" w14:textId="77777777" w:rsidR="00FB14CB" w:rsidRPr="00914C8B" w:rsidRDefault="00FB14CB" w:rsidP="00FB14CB">
            <w:pPr>
              <w:rPr>
                <w:rFonts w:ascii="Arial" w:hAnsi="Arial" w:cs="Arial"/>
              </w:rPr>
            </w:pPr>
          </w:p>
          <w:p w14:paraId="0068EDF4" w14:textId="1B88A03F" w:rsidR="007D1E74" w:rsidRDefault="00FB14CB" w:rsidP="00FB14CB">
            <w:pPr>
              <w:rPr>
                <w:rFonts w:ascii="Arial" w:hAnsi="Arial" w:cs="Arial"/>
              </w:rPr>
            </w:pPr>
            <w:r w:rsidRPr="00914C8B">
              <w:rPr>
                <w:rFonts w:ascii="Arial" w:hAnsi="Arial" w:cs="Arial"/>
              </w:rPr>
              <w:t xml:space="preserve">To discuss the A47 </w:t>
            </w:r>
            <w:proofErr w:type="spellStart"/>
            <w:r w:rsidRPr="00914C8B">
              <w:rPr>
                <w:rFonts w:ascii="Arial" w:hAnsi="Arial" w:cs="Arial"/>
              </w:rPr>
              <w:t>Duelling</w:t>
            </w:r>
            <w:proofErr w:type="spellEnd"/>
            <w:r w:rsidRPr="00914C8B">
              <w:rPr>
                <w:rFonts w:ascii="Arial" w:hAnsi="Arial" w:cs="Arial"/>
              </w:rPr>
              <w:t xml:space="preserve"> </w:t>
            </w:r>
          </w:p>
          <w:p w14:paraId="6378634E" w14:textId="77777777" w:rsidR="00EE310B" w:rsidRDefault="00EE310B" w:rsidP="00FB14CB">
            <w:pPr>
              <w:rPr>
                <w:rFonts w:ascii="Arial" w:hAnsi="Arial" w:cs="Arial"/>
              </w:rPr>
            </w:pPr>
          </w:p>
          <w:p w14:paraId="7D5994D0" w14:textId="20F83F72" w:rsidR="00380B1D" w:rsidRPr="00914C8B" w:rsidRDefault="007D1E74" w:rsidP="00CB3BEB">
            <w:pPr>
              <w:rPr>
                <w:rFonts w:ascii="Arial" w:hAnsi="Arial" w:cs="Arial"/>
              </w:rPr>
            </w:pPr>
            <w:r>
              <w:rPr>
                <w:rFonts w:ascii="Arial" w:hAnsi="Arial" w:cs="Arial"/>
              </w:rPr>
              <w:t>Sev</w:t>
            </w:r>
            <w:r w:rsidR="00EE310B">
              <w:rPr>
                <w:rFonts w:ascii="Arial" w:hAnsi="Arial" w:cs="Arial"/>
              </w:rPr>
              <w:t xml:space="preserve">eral options had been discussed, with all involved parishes wanting </w:t>
            </w:r>
            <w:r w:rsidR="00CB3BEB">
              <w:rPr>
                <w:rFonts w:ascii="Arial" w:hAnsi="Arial" w:cs="Arial"/>
              </w:rPr>
              <w:t xml:space="preserve">to </w:t>
            </w:r>
            <w:proofErr w:type="gramStart"/>
            <w:r w:rsidR="00EE310B">
              <w:rPr>
                <w:rFonts w:ascii="Arial" w:hAnsi="Arial" w:cs="Arial"/>
              </w:rPr>
              <w:t>the retain</w:t>
            </w:r>
            <w:proofErr w:type="gramEnd"/>
            <w:r w:rsidR="00EE310B">
              <w:rPr>
                <w:rFonts w:ascii="Arial" w:hAnsi="Arial" w:cs="Arial"/>
              </w:rPr>
              <w:t xml:space="preserve"> the A47 on its current route.  </w:t>
            </w:r>
            <w:r>
              <w:rPr>
                <w:rFonts w:ascii="Arial" w:hAnsi="Arial" w:cs="Arial"/>
              </w:rPr>
              <w:t xml:space="preserve">  </w:t>
            </w:r>
            <w:r w:rsidR="00EE310B">
              <w:rPr>
                <w:rFonts w:ascii="Arial" w:hAnsi="Arial" w:cs="Arial"/>
              </w:rPr>
              <w:t xml:space="preserve">WLPC had objected to the suggestion of a roundabout at </w:t>
            </w:r>
            <w:proofErr w:type="gramStart"/>
            <w:r w:rsidR="00EE310B">
              <w:rPr>
                <w:rFonts w:ascii="Arial" w:hAnsi="Arial" w:cs="Arial"/>
              </w:rPr>
              <w:t>Easton</w:t>
            </w:r>
            <w:proofErr w:type="gramEnd"/>
            <w:r w:rsidR="00EE310B">
              <w:rPr>
                <w:rFonts w:ascii="Arial" w:hAnsi="Arial" w:cs="Arial"/>
              </w:rPr>
              <w:t xml:space="preserve"> as this would funnel traffic through the parish.  The option current</w:t>
            </w:r>
            <w:r w:rsidR="00CB3BEB">
              <w:rPr>
                <w:rFonts w:ascii="Arial" w:hAnsi="Arial" w:cs="Arial"/>
              </w:rPr>
              <w:t>ly being considered by NCC was for</w:t>
            </w:r>
            <w:r w:rsidR="00EE310B">
              <w:rPr>
                <w:rFonts w:ascii="Arial" w:hAnsi="Arial" w:cs="Arial"/>
              </w:rPr>
              <w:t xml:space="preserve"> two underpasses under the </w:t>
            </w:r>
            <w:r w:rsidR="00CB3BEB">
              <w:rPr>
                <w:rFonts w:ascii="Arial" w:hAnsi="Arial" w:cs="Arial"/>
              </w:rPr>
              <w:t>existing</w:t>
            </w:r>
            <w:r w:rsidR="00EE310B">
              <w:rPr>
                <w:rFonts w:ascii="Arial" w:hAnsi="Arial" w:cs="Arial"/>
              </w:rPr>
              <w:t xml:space="preserve"> </w:t>
            </w:r>
            <w:proofErr w:type="gramStart"/>
            <w:r w:rsidR="00EE310B">
              <w:rPr>
                <w:rFonts w:ascii="Arial" w:hAnsi="Arial" w:cs="Arial"/>
              </w:rPr>
              <w:t>A47 which</w:t>
            </w:r>
            <w:proofErr w:type="gramEnd"/>
            <w:r w:rsidR="00EE310B">
              <w:rPr>
                <w:rFonts w:ascii="Arial" w:hAnsi="Arial" w:cs="Arial"/>
              </w:rPr>
              <w:t xml:space="preserve"> would prevent the need for a roundabout and </w:t>
            </w:r>
            <w:r w:rsidR="00CA26C3" w:rsidRPr="00914C8B">
              <w:rPr>
                <w:rFonts w:ascii="Arial" w:hAnsi="Arial" w:cs="Arial"/>
              </w:rPr>
              <w:t xml:space="preserve">keep </w:t>
            </w:r>
            <w:r w:rsidR="00EE310B">
              <w:rPr>
                <w:rFonts w:ascii="Arial" w:hAnsi="Arial" w:cs="Arial"/>
              </w:rPr>
              <w:t xml:space="preserve">all </w:t>
            </w:r>
            <w:r w:rsidR="00CA26C3" w:rsidRPr="00914C8B">
              <w:rPr>
                <w:rFonts w:ascii="Arial" w:hAnsi="Arial" w:cs="Arial"/>
              </w:rPr>
              <w:t xml:space="preserve">options </w:t>
            </w:r>
            <w:r w:rsidR="00EE310B">
              <w:rPr>
                <w:rFonts w:ascii="Arial" w:hAnsi="Arial" w:cs="Arial"/>
              </w:rPr>
              <w:t xml:space="preserve">for the </w:t>
            </w:r>
            <w:r w:rsidR="00CA26C3" w:rsidRPr="00914C8B">
              <w:rPr>
                <w:rFonts w:ascii="Arial" w:hAnsi="Arial" w:cs="Arial"/>
              </w:rPr>
              <w:t xml:space="preserve">western link </w:t>
            </w:r>
            <w:r w:rsidR="00EE310B">
              <w:rPr>
                <w:rFonts w:ascii="Arial" w:hAnsi="Arial" w:cs="Arial"/>
              </w:rPr>
              <w:t xml:space="preserve">open. </w:t>
            </w:r>
          </w:p>
        </w:tc>
      </w:tr>
      <w:tr w:rsidR="00583DE1" w:rsidRPr="00914C8B" w14:paraId="48BA7E8F" w14:textId="77777777" w:rsidTr="00B35691">
        <w:tc>
          <w:tcPr>
            <w:tcW w:w="684" w:type="dxa"/>
          </w:tcPr>
          <w:p w14:paraId="026D612A" w14:textId="364D9080" w:rsidR="00583DE1" w:rsidRPr="00914C8B" w:rsidRDefault="00583DE1" w:rsidP="00214303">
            <w:pPr>
              <w:rPr>
                <w:rFonts w:ascii="Arial" w:hAnsi="Arial" w:cs="Arial"/>
              </w:rPr>
            </w:pPr>
          </w:p>
        </w:tc>
        <w:tc>
          <w:tcPr>
            <w:tcW w:w="9752" w:type="dxa"/>
          </w:tcPr>
          <w:p w14:paraId="3935318B" w14:textId="77777777" w:rsidR="00F4445C" w:rsidRPr="00914C8B" w:rsidRDefault="00F4445C" w:rsidP="00E971A1">
            <w:pPr>
              <w:rPr>
                <w:rFonts w:ascii="Arial" w:hAnsi="Arial" w:cs="Arial"/>
                <w:b/>
              </w:rPr>
            </w:pPr>
          </w:p>
        </w:tc>
      </w:tr>
      <w:tr w:rsidR="00583DE1" w:rsidRPr="00914C8B" w14:paraId="6B16CEF4" w14:textId="77777777" w:rsidTr="00B35691">
        <w:tc>
          <w:tcPr>
            <w:tcW w:w="684" w:type="dxa"/>
          </w:tcPr>
          <w:p w14:paraId="6CE1B96D" w14:textId="73636D7E" w:rsidR="00583DE1" w:rsidRPr="00914C8B" w:rsidRDefault="00CB3BEB" w:rsidP="00214303">
            <w:pPr>
              <w:rPr>
                <w:rFonts w:ascii="Arial" w:hAnsi="Arial" w:cs="Arial"/>
                <w:b/>
              </w:rPr>
            </w:pPr>
            <w:r>
              <w:rPr>
                <w:rFonts w:ascii="Arial" w:hAnsi="Arial" w:cs="Arial"/>
                <w:b/>
              </w:rPr>
              <w:t>9</w:t>
            </w:r>
          </w:p>
          <w:p w14:paraId="3B2E8739" w14:textId="77777777" w:rsidR="00BF5401" w:rsidRPr="00914C8B" w:rsidRDefault="00BF5401" w:rsidP="00214303">
            <w:pPr>
              <w:rPr>
                <w:rFonts w:ascii="Arial" w:hAnsi="Arial" w:cs="Arial"/>
                <w:b/>
              </w:rPr>
            </w:pPr>
          </w:p>
          <w:p w14:paraId="55414673" w14:textId="00FC4582" w:rsidR="00BF5401" w:rsidRPr="00914C8B" w:rsidRDefault="00CB3BEB" w:rsidP="00214303">
            <w:pPr>
              <w:rPr>
                <w:rFonts w:ascii="Arial" w:hAnsi="Arial" w:cs="Arial"/>
              </w:rPr>
            </w:pPr>
            <w:r>
              <w:rPr>
                <w:rFonts w:ascii="Arial" w:hAnsi="Arial" w:cs="Arial"/>
              </w:rPr>
              <w:t>9</w:t>
            </w:r>
            <w:r w:rsidR="00BF5401" w:rsidRPr="00914C8B">
              <w:rPr>
                <w:rFonts w:ascii="Arial" w:hAnsi="Arial" w:cs="Arial"/>
              </w:rPr>
              <w:t>.1</w:t>
            </w:r>
          </w:p>
          <w:p w14:paraId="6D83BDD0" w14:textId="77777777" w:rsidR="00400377" w:rsidRPr="00914C8B" w:rsidRDefault="00400377" w:rsidP="00214303">
            <w:pPr>
              <w:rPr>
                <w:rFonts w:ascii="Arial" w:hAnsi="Arial" w:cs="Arial"/>
              </w:rPr>
            </w:pPr>
          </w:p>
          <w:p w14:paraId="3596155B" w14:textId="3BBB590F" w:rsidR="00BF5401" w:rsidRPr="00FC5230" w:rsidRDefault="00CB3BEB" w:rsidP="00214303">
            <w:pPr>
              <w:rPr>
                <w:rFonts w:ascii="Arial" w:hAnsi="Arial" w:cs="Arial"/>
              </w:rPr>
            </w:pPr>
            <w:r>
              <w:rPr>
                <w:rFonts w:ascii="Arial" w:hAnsi="Arial" w:cs="Arial"/>
              </w:rPr>
              <w:t>9</w:t>
            </w:r>
            <w:r w:rsidR="00400377" w:rsidRPr="00914C8B">
              <w:rPr>
                <w:rFonts w:ascii="Arial" w:hAnsi="Arial" w:cs="Arial"/>
              </w:rPr>
              <w:t>.2</w:t>
            </w:r>
          </w:p>
        </w:tc>
        <w:tc>
          <w:tcPr>
            <w:tcW w:w="9752" w:type="dxa"/>
          </w:tcPr>
          <w:p w14:paraId="59BE22FE" w14:textId="77777777" w:rsidR="00583DE1" w:rsidRPr="00914C8B" w:rsidRDefault="00583DE1" w:rsidP="00214303">
            <w:pPr>
              <w:rPr>
                <w:rFonts w:ascii="Arial" w:hAnsi="Arial" w:cs="Arial"/>
                <w:b/>
              </w:rPr>
            </w:pPr>
            <w:r w:rsidRPr="00914C8B">
              <w:rPr>
                <w:rFonts w:ascii="Arial" w:hAnsi="Arial" w:cs="Arial"/>
                <w:b/>
              </w:rPr>
              <w:t xml:space="preserve">Village Hall and Play area </w:t>
            </w:r>
          </w:p>
          <w:p w14:paraId="498DBD4C" w14:textId="77777777" w:rsidR="0094394C" w:rsidRPr="00914C8B" w:rsidRDefault="0094394C" w:rsidP="00214303">
            <w:pPr>
              <w:rPr>
                <w:rFonts w:ascii="Arial" w:hAnsi="Arial" w:cs="Arial"/>
                <w:b/>
              </w:rPr>
            </w:pPr>
          </w:p>
          <w:p w14:paraId="4615323D" w14:textId="2EB024A7" w:rsidR="00400377" w:rsidRPr="00914C8B" w:rsidRDefault="00400377" w:rsidP="00214303">
            <w:pPr>
              <w:rPr>
                <w:rFonts w:ascii="Arial" w:hAnsi="Arial" w:cs="Arial"/>
              </w:rPr>
            </w:pPr>
            <w:r w:rsidRPr="00914C8B">
              <w:rPr>
                <w:rFonts w:ascii="Arial" w:hAnsi="Arial" w:cs="Arial"/>
              </w:rPr>
              <w:t>RG reported that a successful event had been held on New Years Eve</w:t>
            </w:r>
            <w:r w:rsidR="00EC4C70">
              <w:rPr>
                <w:rFonts w:ascii="Arial" w:hAnsi="Arial" w:cs="Arial"/>
              </w:rPr>
              <w:t xml:space="preserve"> for the parish</w:t>
            </w:r>
            <w:r w:rsidRPr="00914C8B">
              <w:rPr>
                <w:rFonts w:ascii="Arial" w:hAnsi="Arial" w:cs="Arial"/>
              </w:rPr>
              <w:t>.</w:t>
            </w:r>
          </w:p>
          <w:p w14:paraId="32E45BCC" w14:textId="77777777" w:rsidR="00400377" w:rsidRPr="00914C8B" w:rsidRDefault="00400377" w:rsidP="00214303">
            <w:pPr>
              <w:rPr>
                <w:rFonts w:ascii="Arial" w:hAnsi="Arial" w:cs="Arial"/>
              </w:rPr>
            </w:pPr>
          </w:p>
          <w:p w14:paraId="3F7AF506" w14:textId="7EABCA5D" w:rsidR="00ED7118" w:rsidRPr="00914C8B" w:rsidRDefault="00400377" w:rsidP="00BF5401">
            <w:pPr>
              <w:rPr>
                <w:rFonts w:ascii="Arial" w:hAnsi="Arial" w:cs="Arial"/>
              </w:rPr>
            </w:pPr>
            <w:r w:rsidRPr="00914C8B">
              <w:rPr>
                <w:rFonts w:ascii="Arial" w:hAnsi="Arial" w:cs="Arial"/>
              </w:rPr>
              <w:t xml:space="preserve">The annual clean up and paint of the Hall for All had been carried out. </w:t>
            </w:r>
          </w:p>
        </w:tc>
      </w:tr>
      <w:tr w:rsidR="00583DE1" w:rsidRPr="00914C8B" w14:paraId="6CFC2E69" w14:textId="77777777" w:rsidTr="00B35691">
        <w:tc>
          <w:tcPr>
            <w:tcW w:w="684" w:type="dxa"/>
          </w:tcPr>
          <w:p w14:paraId="650E566F" w14:textId="3635394F" w:rsidR="00583DE1" w:rsidRPr="00914C8B" w:rsidRDefault="00583DE1" w:rsidP="00214303">
            <w:pPr>
              <w:rPr>
                <w:rFonts w:ascii="Arial" w:hAnsi="Arial" w:cs="Arial"/>
                <w:b/>
              </w:rPr>
            </w:pPr>
          </w:p>
        </w:tc>
        <w:tc>
          <w:tcPr>
            <w:tcW w:w="9752" w:type="dxa"/>
          </w:tcPr>
          <w:p w14:paraId="7216BA76" w14:textId="77777777" w:rsidR="007F0A63" w:rsidRPr="00914C8B" w:rsidRDefault="007F0A63" w:rsidP="002944CE">
            <w:pPr>
              <w:rPr>
                <w:rFonts w:ascii="Arial" w:hAnsi="Arial" w:cs="Arial"/>
              </w:rPr>
            </w:pPr>
          </w:p>
        </w:tc>
      </w:tr>
      <w:tr w:rsidR="00583DE1" w:rsidRPr="00914C8B" w14:paraId="4A06A352" w14:textId="77777777" w:rsidTr="00B35691">
        <w:tc>
          <w:tcPr>
            <w:tcW w:w="684" w:type="dxa"/>
          </w:tcPr>
          <w:p w14:paraId="218D6191" w14:textId="0F89B7B4" w:rsidR="00583DE1" w:rsidRPr="00914C8B" w:rsidRDefault="00EC4C70" w:rsidP="00214303">
            <w:pPr>
              <w:rPr>
                <w:rFonts w:ascii="Arial" w:hAnsi="Arial" w:cs="Arial"/>
                <w:b/>
              </w:rPr>
            </w:pPr>
            <w:r>
              <w:rPr>
                <w:rFonts w:ascii="Arial" w:hAnsi="Arial" w:cs="Arial"/>
                <w:b/>
              </w:rPr>
              <w:t>10</w:t>
            </w:r>
          </w:p>
          <w:p w14:paraId="44F2CF51" w14:textId="77777777" w:rsidR="00D0105F" w:rsidRPr="00914C8B" w:rsidRDefault="00D0105F" w:rsidP="00214303">
            <w:pPr>
              <w:rPr>
                <w:rFonts w:ascii="Arial" w:hAnsi="Arial" w:cs="Arial"/>
                <w:b/>
              </w:rPr>
            </w:pPr>
          </w:p>
          <w:p w14:paraId="32082660" w14:textId="4518F8C9" w:rsidR="009B63EC" w:rsidRPr="00914C8B" w:rsidRDefault="00EC4C70" w:rsidP="00214303">
            <w:pPr>
              <w:rPr>
                <w:rFonts w:ascii="Arial" w:hAnsi="Arial" w:cs="Arial"/>
              </w:rPr>
            </w:pPr>
            <w:r>
              <w:rPr>
                <w:rFonts w:ascii="Arial" w:hAnsi="Arial" w:cs="Arial"/>
              </w:rPr>
              <w:t>10</w:t>
            </w:r>
            <w:r w:rsidR="009B63EC" w:rsidRPr="00914C8B">
              <w:rPr>
                <w:rFonts w:ascii="Arial" w:hAnsi="Arial" w:cs="Arial"/>
              </w:rPr>
              <w:t>.1</w:t>
            </w:r>
          </w:p>
          <w:p w14:paraId="47E4AF0C" w14:textId="6FC5ADA0" w:rsidR="009B63EC" w:rsidRPr="00914C8B" w:rsidRDefault="009B63EC" w:rsidP="00214303">
            <w:pPr>
              <w:rPr>
                <w:rFonts w:ascii="Arial" w:hAnsi="Arial" w:cs="Arial"/>
                <w:b/>
              </w:rPr>
            </w:pPr>
          </w:p>
        </w:tc>
        <w:tc>
          <w:tcPr>
            <w:tcW w:w="9752" w:type="dxa"/>
          </w:tcPr>
          <w:p w14:paraId="2B1C421E" w14:textId="77777777" w:rsidR="00583DE1" w:rsidRPr="00914C8B" w:rsidRDefault="00583DE1" w:rsidP="00214303">
            <w:pPr>
              <w:rPr>
                <w:rFonts w:ascii="Arial" w:hAnsi="Arial" w:cs="Arial"/>
              </w:rPr>
            </w:pPr>
            <w:r w:rsidRPr="00914C8B">
              <w:rPr>
                <w:rFonts w:ascii="Arial" w:hAnsi="Arial" w:cs="Arial"/>
                <w:b/>
              </w:rPr>
              <w:t>Greener Weston</w:t>
            </w:r>
          </w:p>
          <w:p w14:paraId="76213BCE" w14:textId="77777777" w:rsidR="007D7991" w:rsidRPr="00914C8B" w:rsidRDefault="007D7991" w:rsidP="001B6E5C">
            <w:pPr>
              <w:rPr>
                <w:rFonts w:ascii="Arial" w:hAnsi="Arial" w:cs="Arial"/>
              </w:rPr>
            </w:pPr>
          </w:p>
          <w:p w14:paraId="4BEC79BA" w14:textId="367AE0CD" w:rsidR="009B63EC" w:rsidRPr="00914C8B" w:rsidRDefault="00400377" w:rsidP="00400377">
            <w:pPr>
              <w:rPr>
                <w:rFonts w:ascii="Arial" w:hAnsi="Arial" w:cs="Arial"/>
              </w:rPr>
            </w:pPr>
            <w:r w:rsidRPr="00914C8B">
              <w:rPr>
                <w:rFonts w:ascii="Arial" w:hAnsi="Arial" w:cs="Arial"/>
              </w:rPr>
              <w:t>A l</w:t>
            </w:r>
            <w:r w:rsidR="00C97F05" w:rsidRPr="00914C8B">
              <w:rPr>
                <w:rFonts w:ascii="Arial" w:hAnsi="Arial" w:cs="Arial"/>
              </w:rPr>
              <w:t xml:space="preserve">itter pick </w:t>
            </w:r>
            <w:r w:rsidRPr="00914C8B">
              <w:rPr>
                <w:rFonts w:ascii="Arial" w:hAnsi="Arial" w:cs="Arial"/>
              </w:rPr>
              <w:t>had been arranged for March.</w:t>
            </w:r>
          </w:p>
        </w:tc>
      </w:tr>
      <w:tr w:rsidR="00583DE1" w:rsidRPr="00914C8B" w14:paraId="5FD2895D" w14:textId="77777777" w:rsidTr="00B35691">
        <w:tc>
          <w:tcPr>
            <w:tcW w:w="684" w:type="dxa"/>
          </w:tcPr>
          <w:p w14:paraId="7BB456F4" w14:textId="11B72052" w:rsidR="00583DE1" w:rsidRPr="00914C8B" w:rsidRDefault="00EC4C70" w:rsidP="00214303">
            <w:pPr>
              <w:rPr>
                <w:rFonts w:ascii="Arial" w:hAnsi="Arial" w:cs="Arial"/>
                <w:b/>
              </w:rPr>
            </w:pPr>
            <w:r>
              <w:rPr>
                <w:rFonts w:ascii="Arial" w:hAnsi="Arial" w:cs="Arial"/>
                <w:b/>
              </w:rPr>
              <w:t>11</w:t>
            </w:r>
          </w:p>
          <w:p w14:paraId="449B4EAE" w14:textId="77777777" w:rsidR="003D6060" w:rsidRPr="00914C8B" w:rsidRDefault="003D6060" w:rsidP="00214303">
            <w:pPr>
              <w:rPr>
                <w:rFonts w:ascii="Arial" w:hAnsi="Arial" w:cs="Arial"/>
              </w:rPr>
            </w:pPr>
          </w:p>
          <w:p w14:paraId="29CD4A4A" w14:textId="77777777" w:rsidR="00FC5230" w:rsidRDefault="00FC5230" w:rsidP="00214303">
            <w:pPr>
              <w:rPr>
                <w:rFonts w:ascii="Arial" w:hAnsi="Arial" w:cs="Arial"/>
              </w:rPr>
            </w:pPr>
          </w:p>
          <w:p w14:paraId="43A7D0EC" w14:textId="77777777" w:rsidR="00FC5230" w:rsidRDefault="00FC5230" w:rsidP="00214303">
            <w:pPr>
              <w:rPr>
                <w:rFonts w:ascii="Arial" w:hAnsi="Arial" w:cs="Arial"/>
              </w:rPr>
            </w:pPr>
          </w:p>
          <w:p w14:paraId="152643F4" w14:textId="276E255B" w:rsidR="002D611C" w:rsidRPr="00914C8B" w:rsidRDefault="000874A5" w:rsidP="00214303">
            <w:pPr>
              <w:rPr>
                <w:rFonts w:ascii="Arial" w:hAnsi="Arial" w:cs="Arial"/>
              </w:rPr>
            </w:pPr>
            <w:r w:rsidRPr="00914C8B">
              <w:rPr>
                <w:rFonts w:ascii="Arial" w:hAnsi="Arial" w:cs="Arial"/>
              </w:rPr>
              <w:t>1</w:t>
            </w:r>
            <w:r w:rsidR="00EC4C70">
              <w:rPr>
                <w:rFonts w:ascii="Arial" w:hAnsi="Arial" w:cs="Arial"/>
              </w:rPr>
              <w:t>1</w:t>
            </w:r>
            <w:r w:rsidR="002D611C" w:rsidRPr="00914C8B">
              <w:rPr>
                <w:rFonts w:ascii="Arial" w:hAnsi="Arial" w:cs="Arial"/>
              </w:rPr>
              <w:t>.1</w:t>
            </w:r>
          </w:p>
          <w:p w14:paraId="7846AF55" w14:textId="77777777" w:rsidR="000874A5" w:rsidRPr="00914C8B" w:rsidRDefault="000874A5" w:rsidP="00214303">
            <w:pPr>
              <w:rPr>
                <w:rFonts w:ascii="Arial" w:hAnsi="Arial" w:cs="Arial"/>
              </w:rPr>
            </w:pPr>
          </w:p>
          <w:p w14:paraId="4AC14CA2" w14:textId="77777777" w:rsidR="000874A5" w:rsidRPr="00914C8B" w:rsidRDefault="000874A5" w:rsidP="00214303">
            <w:pPr>
              <w:rPr>
                <w:rFonts w:ascii="Arial" w:hAnsi="Arial" w:cs="Arial"/>
              </w:rPr>
            </w:pPr>
          </w:p>
          <w:p w14:paraId="74A5CD52" w14:textId="77777777" w:rsidR="000874A5" w:rsidRPr="00914C8B" w:rsidRDefault="000874A5" w:rsidP="00214303">
            <w:pPr>
              <w:rPr>
                <w:rFonts w:ascii="Arial" w:hAnsi="Arial" w:cs="Arial"/>
              </w:rPr>
            </w:pPr>
          </w:p>
          <w:p w14:paraId="17C2C744" w14:textId="77777777" w:rsidR="000874A5" w:rsidRPr="00914C8B" w:rsidRDefault="000874A5" w:rsidP="00214303">
            <w:pPr>
              <w:rPr>
                <w:rFonts w:ascii="Arial" w:hAnsi="Arial" w:cs="Arial"/>
              </w:rPr>
            </w:pPr>
          </w:p>
          <w:p w14:paraId="50A9561E" w14:textId="388C612F" w:rsidR="000874A5" w:rsidRPr="00914C8B" w:rsidRDefault="000874A5" w:rsidP="00214303">
            <w:pPr>
              <w:rPr>
                <w:rFonts w:ascii="Arial" w:hAnsi="Arial" w:cs="Arial"/>
              </w:rPr>
            </w:pPr>
          </w:p>
          <w:p w14:paraId="0945E7D3" w14:textId="4098898B" w:rsidR="000874A5" w:rsidRPr="00914C8B" w:rsidRDefault="00EC4C70" w:rsidP="00214303">
            <w:pPr>
              <w:rPr>
                <w:rFonts w:ascii="Arial" w:hAnsi="Arial" w:cs="Arial"/>
              </w:rPr>
            </w:pPr>
            <w:r>
              <w:rPr>
                <w:rFonts w:ascii="Arial" w:hAnsi="Arial" w:cs="Arial"/>
              </w:rPr>
              <w:t>11.</w:t>
            </w:r>
            <w:r w:rsidR="000874A5" w:rsidRPr="00914C8B">
              <w:rPr>
                <w:rFonts w:ascii="Arial" w:hAnsi="Arial" w:cs="Arial"/>
              </w:rPr>
              <w:t>2</w:t>
            </w:r>
          </w:p>
          <w:p w14:paraId="1558E1CD" w14:textId="77777777" w:rsidR="000874A5" w:rsidRPr="00914C8B" w:rsidRDefault="000874A5" w:rsidP="00214303">
            <w:pPr>
              <w:rPr>
                <w:rFonts w:ascii="Arial" w:hAnsi="Arial" w:cs="Arial"/>
              </w:rPr>
            </w:pPr>
          </w:p>
          <w:p w14:paraId="0DDB305F" w14:textId="77777777" w:rsidR="000874A5" w:rsidRPr="00914C8B" w:rsidRDefault="000874A5" w:rsidP="00214303">
            <w:pPr>
              <w:rPr>
                <w:rFonts w:ascii="Arial" w:hAnsi="Arial" w:cs="Arial"/>
              </w:rPr>
            </w:pPr>
          </w:p>
          <w:p w14:paraId="2D67F9D3" w14:textId="77777777" w:rsidR="00AC6748" w:rsidRPr="00914C8B" w:rsidRDefault="00AC6748" w:rsidP="00214303">
            <w:pPr>
              <w:rPr>
                <w:rFonts w:ascii="Arial" w:hAnsi="Arial" w:cs="Arial"/>
              </w:rPr>
            </w:pPr>
          </w:p>
          <w:p w14:paraId="2CDB5726" w14:textId="00075375" w:rsidR="000874A5" w:rsidRDefault="00EC4C70" w:rsidP="00214303">
            <w:pPr>
              <w:rPr>
                <w:rFonts w:ascii="Arial" w:hAnsi="Arial" w:cs="Arial"/>
              </w:rPr>
            </w:pPr>
            <w:r>
              <w:rPr>
                <w:rFonts w:ascii="Arial" w:hAnsi="Arial" w:cs="Arial"/>
              </w:rPr>
              <w:t>11</w:t>
            </w:r>
            <w:r w:rsidR="000874A5" w:rsidRPr="00914C8B">
              <w:rPr>
                <w:rFonts w:ascii="Arial" w:hAnsi="Arial" w:cs="Arial"/>
              </w:rPr>
              <w:t>.3</w:t>
            </w:r>
          </w:p>
          <w:p w14:paraId="7A118A2B" w14:textId="77777777" w:rsidR="006C3248" w:rsidRDefault="006C3248" w:rsidP="00214303">
            <w:pPr>
              <w:rPr>
                <w:rFonts w:ascii="Arial" w:hAnsi="Arial" w:cs="Arial"/>
              </w:rPr>
            </w:pPr>
          </w:p>
          <w:p w14:paraId="0DEE7FBF" w14:textId="77777777" w:rsidR="006C3248" w:rsidRDefault="006C3248" w:rsidP="00214303">
            <w:pPr>
              <w:rPr>
                <w:rFonts w:ascii="Arial" w:hAnsi="Arial" w:cs="Arial"/>
              </w:rPr>
            </w:pPr>
          </w:p>
          <w:p w14:paraId="3FC68FCA" w14:textId="77777777" w:rsidR="006C3248" w:rsidRDefault="006C3248" w:rsidP="00214303">
            <w:pPr>
              <w:rPr>
                <w:rFonts w:ascii="Arial" w:hAnsi="Arial" w:cs="Arial"/>
              </w:rPr>
            </w:pPr>
          </w:p>
          <w:p w14:paraId="11A77A10" w14:textId="77777777" w:rsidR="006C3248" w:rsidRDefault="006C3248" w:rsidP="00214303">
            <w:pPr>
              <w:rPr>
                <w:rFonts w:ascii="Arial" w:hAnsi="Arial" w:cs="Arial"/>
              </w:rPr>
            </w:pPr>
          </w:p>
          <w:p w14:paraId="610269B7" w14:textId="4A50A761" w:rsidR="006C3248" w:rsidRDefault="00EC4C70" w:rsidP="00214303">
            <w:pPr>
              <w:rPr>
                <w:rFonts w:ascii="Arial" w:hAnsi="Arial" w:cs="Arial"/>
              </w:rPr>
            </w:pPr>
            <w:r>
              <w:rPr>
                <w:rFonts w:ascii="Arial" w:hAnsi="Arial" w:cs="Arial"/>
              </w:rPr>
              <w:t>11</w:t>
            </w:r>
            <w:r w:rsidR="006C3248">
              <w:rPr>
                <w:rFonts w:ascii="Arial" w:hAnsi="Arial" w:cs="Arial"/>
              </w:rPr>
              <w:t>.4</w:t>
            </w:r>
          </w:p>
          <w:p w14:paraId="394C237A" w14:textId="77777777" w:rsidR="006C3248" w:rsidRDefault="006C3248" w:rsidP="00214303">
            <w:pPr>
              <w:rPr>
                <w:rFonts w:ascii="Arial" w:hAnsi="Arial" w:cs="Arial"/>
              </w:rPr>
            </w:pPr>
          </w:p>
          <w:p w14:paraId="38F9DF3B" w14:textId="77777777" w:rsidR="006C3248" w:rsidRDefault="006C3248" w:rsidP="00214303">
            <w:pPr>
              <w:rPr>
                <w:rFonts w:ascii="Arial" w:hAnsi="Arial" w:cs="Arial"/>
              </w:rPr>
            </w:pPr>
          </w:p>
          <w:p w14:paraId="64F5A117" w14:textId="77777777" w:rsidR="006C3248" w:rsidRDefault="006C3248" w:rsidP="00214303">
            <w:pPr>
              <w:rPr>
                <w:rFonts w:ascii="Arial" w:hAnsi="Arial" w:cs="Arial"/>
              </w:rPr>
            </w:pPr>
          </w:p>
          <w:p w14:paraId="3E31D436" w14:textId="77777777" w:rsidR="006C3248" w:rsidRDefault="006C3248" w:rsidP="00214303">
            <w:pPr>
              <w:rPr>
                <w:rFonts w:ascii="Arial" w:hAnsi="Arial" w:cs="Arial"/>
              </w:rPr>
            </w:pPr>
          </w:p>
          <w:p w14:paraId="18A6E1D4" w14:textId="00927B1E" w:rsidR="006C3248" w:rsidRPr="00914C8B" w:rsidRDefault="00EC4C70" w:rsidP="00214303">
            <w:pPr>
              <w:rPr>
                <w:rFonts w:ascii="Arial" w:hAnsi="Arial" w:cs="Arial"/>
              </w:rPr>
            </w:pPr>
            <w:r>
              <w:rPr>
                <w:rFonts w:ascii="Arial" w:hAnsi="Arial" w:cs="Arial"/>
              </w:rPr>
              <w:t>11</w:t>
            </w:r>
            <w:r w:rsidR="006C3248">
              <w:rPr>
                <w:rFonts w:ascii="Arial" w:hAnsi="Arial" w:cs="Arial"/>
              </w:rPr>
              <w:t>.5</w:t>
            </w:r>
          </w:p>
          <w:p w14:paraId="780999D7" w14:textId="77777777" w:rsidR="00F94302" w:rsidRPr="00914C8B" w:rsidRDefault="00F94302" w:rsidP="00214303">
            <w:pPr>
              <w:rPr>
                <w:rFonts w:ascii="Arial" w:hAnsi="Arial" w:cs="Arial"/>
              </w:rPr>
            </w:pPr>
          </w:p>
          <w:p w14:paraId="1DAD8920" w14:textId="77777777" w:rsidR="002D611C" w:rsidRPr="00914C8B" w:rsidRDefault="002D611C" w:rsidP="00214303">
            <w:pPr>
              <w:rPr>
                <w:rFonts w:ascii="Arial" w:hAnsi="Arial" w:cs="Arial"/>
              </w:rPr>
            </w:pPr>
          </w:p>
        </w:tc>
        <w:tc>
          <w:tcPr>
            <w:tcW w:w="9752" w:type="dxa"/>
          </w:tcPr>
          <w:p w14:paraId="659BA0CB" w14:textId="77777777" w:rsidR="00FB14CB" w:rsidRPr="00914C8B" w:rsidRDefault="00583DE1" w:rsidP="00FB14CB">
            <w:pPr>
              <w:rPr>
                <w:rFonts w:ascii="Arial" w:hAnsi="Arial" w:cs="Arial"/>
                <w:b/>
              </w:rPr>
            </w:pPr>
            <w:r w:rsidRPr="00914C8B">
              <w:rPr>
                <w:rFonts w:ascii="Arial" w:hAnsi="Arial" w:cs="Arial"/>
                <w:b/>
              </w:rPr>
              <w:lastRenderedPageBreak/>
              <w:t>To consider Planning issues:</w:t>
            </w:r>
            <w:r w:rsidR="00236BFE" w:rsidRPr="00914C8B">
              <w:rPr>
                <w:rFonts w:ascii="Arial" w:hAnsi="Arial" w:cs="Arial"/>
                <w:b/>
              </w:rPr>
              <w:br/>
            </w:r>
            <w:r w:rsidRPr="00914C8B">
              <w:rPr>
                <w:rFonts w:ascii="Arial" w:hAnsi="Arial" w:cs="Arial"/>
                <w:b/>
              </w:rPr>
              <w:br/>
            </w:r>
            <w:r w:rsidR="00FB14CB" w:rsidRPr="00914C8B">
              <w:rPr>
                <w:rFonts w:ascii="Arial" w:hAnsi="Arial" w:cs="Arial"/>
                <w:b/>
              </w:rPr>
              <w:t>Responding to Planning Applications:</w:t>
            </w:r>
          </w:p>
          <w:p w14:paraId="1E7481C3" w14:textId="77777777" w:rsidR="00FB14CB" w:rsidRPr="00914C8B" w:rsidRDefault="00FB14CB" w:rsidP="00FB14CB">
            <w:pPr>
              <w:rPr>
                <w:rFonts w:ascii="Arial" w:hAnsi="Arial" w:cs="Arial"/>
                <w:b/>
              </w:rPr>
            </w:pPr>
          </w:p>
          <w:p w14:paraId="1F7F500B" w14:textId="77777777" w:rsidR="00FC5230" w:rsidRDefault="00FB14CB" w:rsidP="00FC5230">
            <w:pPr>
              <w:rPr>
                <w:rFonts w:ascii="Arial" w:hAnsi="Arial" w:cs="Arial"/>
              </w:rPr>
            </w:pPr>
            <w:r w:rsidRPr="00914C8B">
              <w:rPr>
                <w:rFonts w:ascii="Arial" w:hAnsi="Arial" w:cs="Arial"/>
              </w:rPr>
              <w:t xml:space="preserve">To resolve that any substantive actions in respect of planning matters shall be taken by: Council as a whole; or by the Clerk and / or Chairman acting on the outcome of an email consultation with Parish </w:t>
            </w:r>
            <w:proofErr w:type="spellStart"/>
            <w:r w:rsidRPr="00914C8B">
              <w:rPr>
                <w:rFonts w:ascii="Arial" w:hAnsi="Arial" w:cs="Arial"/>
              </w:rPr>
              <w:t>Councillors</w:t>
            </w:r>
            <w:proofErr w:type="spellEnd"/>
            <w:r w:rsidR="00FC5230">
              <w:rPr>
                <w:rFonts w:ascii="Arial" w:hAnsi="Arial" w:cs="Arial"/>
              </w:rPr>
              <w:t>.</w:t>
            </w:r>
          </w:p>
          <w:p w14:paraId="79F2D43B" w14:textId="77777777" w:rsidR="00FC5230" w:rsidRDefault="00FC5230" w:rsidP="00FC5230">
            <w:pPr>
              <w:rPr>
                <w:rFonts w:ascii="Arial" w:hAnsi="Arial" w:cs="Arial"/>
              </w:rPr>
            </w:pPr>
          </w:p>
          <w:p w14:paraId="76A2CC89" w14:textId="73C4C228" w:rsidR="00FB14CB" w:rsidRPr="00914C8B" w:rsidRDefault="00FC5230" w:rsidP="00FC5230">
            <w:pPr>
              <w:rPr>
                <w:rFonts w:ascii="Arial" w:hAnsi="Arial" w:cs="Arial"/>
                <w:b/>
              </w:rPr>
            </w:pPr>
            <w:r>
              <w:rPr>
                <w:rFonts w:ascii="Arial" w:hAnsi="Arial" w:cs="Arial"/>
              </w:rPr>
              <w:t xml:space="preserve">The proposal was resolved. </w:t>
            </w:r>
            <w:r w:rsidR="00FB14CB" w:rsidRPr="00914C8B">
              <w:rPr>
                <w:rFonts w:ascii="Arial" w:hAnsi="Arial" w:cs="Arial"/>
              </w:rPr>
              <w:br/>
            </w:r>
          </w:p>
          <w:p w14:paraId="5E8D9489" w14:textId="24C3576E" w:rsidR="00FB14CB" w:rsidRDefault="00FB14CB" w:rsidP="00FC5230">
            <w:pPr>
              <w:rPr>
                <w:rFonts w:ascii="Arial" w:hAnsi="Arial" w:cs="Arial"/>
              </w:rPr>
            </w:pPr>
            <w:r w:rsidRPr="00914C8B">
              <w:rPr>
                <w:rFonts w:ascii="Arial" w:hAnsi="Arial" w:cs="Arial"/>
              </w:rPr>
              <w:t>To agree the Planning Application Response policy</w:t>
            </w:r>
            <w:r w:rsidR="00674EAA">
              <w:rPr>
                <w:rFonts w:ascii="Arial" w:hAnsi="Arial" w:cs="Arial"/>
              </w:rPr>
              <w:t>.</w:t>
            </w:r>
          </w:p>
          <w:p w14:paraId="74FDD79F" w14:textId="77777777" w:rsidR="00674EAA" w:rsidRPr="00914C8B" w:rsidRDefault="00674EAA" w:rsidP="00FC5230">
            <w:pPr>
              <w:rPr>
                <w:rFonts w:ascii="Arial" w:hAnsi="Arial" w:cs="Arial"/>
                <w:b/>
              </w:rPr>
            </w:pPr>
          </w:p>
          <w:p w14:paraId="168BBD39" w14:textId="62013EA1" w:rsidR="0095312F" w:rsidRPr="00914C8B" w:rsidRDefault="00674EAA" w:rsidP="0095312F">
            <w:pPr>
              <w:rPr>
                <w:rFonts w:ascii="Arial" w:hAnsi="Arial" w:cs="Arial"/>
                <w:b/>
              </w:rPr>
            </w:pPr>
            <w:r>
              <w:rPr>
                <w:rFonts w:ascii="Arial" w:hAnsi="Arial" w:cs="Arial"/>
              </w:rPr>
              <w:t xml:space="preserve">The circulated policy was </w:t>
            </w:r>
            <w:r w:rsidRPr="00EC4C70">
              <w:rPr>
                <w:rFonts w:ascii="Arial" w:hAnsi="Arial" w:cs="Arial"/>
                <w:b/>
              </w:rPr>
              <w:t>a</w:t>
            </w:r>
            <w:r w:rsidR="0095312F" w:rsidRPr="00EC4C70">
              <w:rPr>
                <w:rFonts w:ascii="Arial" w:hAnsi="Arial" w:cs="Arial"/>
                <w:b/>
              </w:rPr>
              <w:t>greed</w:t>
            </w:r>
            <w:r w:rsidR="0095312F" w:rsidRPr="00914C8B">
              <w:rPr>
                <w:rFonts w:ascii="Arial" w:hAnsi="Arial" w:cs="Arial"/>
              </w:rPr>
              <w:t>.</w:t>
            </w:r>
            <w:r>
              <w:rPr>
                <w:rFonts w:ascii="Arial" w:hAnsi="Arial" w:cs="Arial"/>
              </w:rPr>
              <w:t xml:space="preserve"> To be uploaded to the website ACTION CLERK</w:t>
            </w:r>
          </w:p>
          <w:p w14:paraId="788833D8" w14:textId="77777777" w:rsidR="00FB14CB" w:rsidRPr="00914C8B" w:rsidRDefault="00FB14CB" w:rsidP="00FB14CB">
            <w:pPr>
              <w:rPr>
                <w:rFonts w:ascii="Arial" w:hAnsi="Arial" w:cs="Arial"/>
              </w:rPr>
            </w:pPr>
          </w:p>
          <w:p w14:paraId="1C39CAC6" w14:textId="77777777" w:rsidR="00FB14CB" w:rsidRDefault="00FB14CB" w:rsidP="00FB14CB">
            <w:pPr>
              <w:rPr>
                <w:rFonts w:ascii="Arial" w:hAnsi="Arial" w:cs="Arial"/>
              </w:rPr>
            </w:pPr>
            <w:r w:rsidRPr="00914C8B">
              <w:rPr>
                <w:rFonts w:ascii="Arial" w:hAnsi="Arial" w:cs="Arial"/>
              </w:rPr>
              <w:t>To discuss development of the area behind the churchyard.</w:t>
            </w:r>
          </w:p>
          <w:p w14:paraId="3C5FBC46" w14:textId="77777777" w:rsidR="006C3248" w:rsidRPr="00914C8B" w:rsidRDefault="006C3248" w:rsidP="00FB14CB">
            <w:pPr>
              <w:rPr>
                <w:rFonts w:ascii="Arial" w:hAnsi="Arial" w:cs="Arial"/>
              </w:rPr>
            </w:pPr>
          </w:p>
          <w:p w14:paraId="16733BCC" w14:textId="1AA26C2A" w:rsidR="006C3248" w:rsidRDefault="006C3248" w:rsidP="00FB14CB">
            <w:pPr>
              <w:rPr>
                <w:rFonts w:ascii="Arial" w:hAnsi="Arial" w:cs="Arial"/>
              </w:rPr>
            </w:pPr>
            <w:r>
              <w:rPr>
                <w:rFonts w:ascii="Arial" w:hAnsi="Arial" w:cs="Arial"/>
              </w:rPr>
              <w:t xml:space="preserve">It was reported that </w:t>
            </w:r>
            <w:proofErr w:type="gramStart"/>
            <w:r>
              <w:rPr>
                <w:rFonts w:ascii="Arial" w:hAnsi="Arial" w:cs="Arial"/>
              </w:rPr>
              <w:t xml:space="preserve">the </w:t>
            </w:r>
            <w:r w:rsidR="00FD0082" w:rsidRPr="00914C8B">
              <w:rPr>
                <w:rFonts w:ascii="Arial" w:hAnsi="Arial" w:cs="Arial"/>
              </w:rPr>
              <w:t>landscaping plan</w:t>
            </w:r>
            <w:r>
              <w:rPr>
                <w:rFonts w:ascii="Arial" w:hAnsi="Arial" w:cs="Arial"/>
              </w:rPr>
              <w:t>s had been approved by Planning</w:t>
            </w:r>
            <w:proofErr w:type="gramEnd"/>
            <w:r>
              <w:rPr>
                <w:rFonts w:ascii="Arial" w:hAnsi="Arial" w:cs="Arial"/>
              </w:rPr>
              <w:t xml:space="preserve">. The build was on schedule and a wildlife area would be developed. </w:t>
            </w:r>
          </w:p>
          <w:p w14:paraId="4334E6E9" w14:textId="2E5E7DEC" w:rsidR="00FD0082" w:rsidRPr="00914C8B" w:rsidRDefault="00FD0082" w:rsidP="00FB14CB">
            <w:pPr>
              <w:rPr>
                <w:rFonts w:ascii="Arial" w:hAnsi="Arial" w:cs="Arial"/>
              </w:rPr>
            </w:pPr>
          </w:p>
          <w:p w14:paraId="506F5E2C" w14:textId="77777777" w:rsidR="00FB14CB" w:rsidRPr="00914C8B" w:rsidRDefault="00FB14CB" w:rsidP="00FB14CB">
            <w:pPr>
              <w:rPr>
                <w:rFonts w:ascii="Arial" w:hAnsi="Arial" w:cs="Arial"/>
              </w:rPr>
            </w:pPr>
            <w:r w:rsidRPr="00914C8B">
              <w:rPr>
                <w:rFonts w:ascii="Arial" w:hAnsi="Arial" w:cs="Arial"/>
              </w:rPr>
              <w:t>To consider planning applications which have been received since distribution</w:t>
            </w:r>
          </w:p>
          <w:p w14:paraId="5B7C9F51" w14:textId="77777777" w:rsidR="00FB14CB" w:rsidRDefault="00FB14CB" w:rsidP="00FB14CB">
            <w:pPr>
              <w:rPr>
                <w:rFonts w:ascii="Arial" w:hAnsi="Arial" w:cs="Arial"/>
              </w:rPr>
            </w:pPr>
            <w:proofErr w:type="gramStart"/>
            <w:r w:rsidRPr="00914C8B">
              <w:rPr>
                <w:rFonts w:ascii="Arial" w:hAnsi="Arial" w:cs="Arial"/>
              </w:rPr>
              <w:t>of</w:t>
            </w:r>
            <w:proofErr w:type="gramEnd"/>
            <w:r w:rsidRPr="00914C8B">
              <w:rPr>
                <w:rFonts w:ascii="Arial" w:hAnsi="Arial" w:cs="Arial"/>
              </w:rPr>
              <w:t xml:space="preserve"> the agenda.</w:t>
            </w:r>
          </w:p>
          <w:p w14:paraId="3F87015D" w14:textId="77777777" w:rsidR="006C3248" w:rsidRPr="00914C8B" w:rsidRDefault="006C3248" w:rsidP="00FB14CB">
            <w:pPr>
              <w:rPr>
                <w:rFonts w:ascii="Arial" w:hAnsi="Arial" w:cs="Arial"/>
              </w:rPr>
            </w:pPr>
          </w:p>
          <w:p w14:paraId="56F8BE64" w14:textId="77777777" w:rsidR="00FB14CB" w:rsidRPr="00914C8B" w:rsidRDefault="00E276A4" w:rsidP="00FB14CB">
            <w:pPr>
              <w:rPr>
                <w:rFonts w:ascii="Arial" w:hAnsi="Arial" w:cs="Arial"/>
              </w:rPr>
            </w:pPr>
            <w:r w:rsidRPr="00914C8B">
              <w:rPr>
                <w:rFonts w:ascii="Arial" w:hAnsi="Arial" w:cs="Arial"/>
              </w:rPr>
              <w:t>None.</w:t>
            </w:r>
          </w:p>
          <w:p w14:paraId="42CF6B11" w14:textId="77777777" w:rsidR="00E276A4" w:rsidRPr="00914C8B" w:rsidRDefault="00E276A4" w:rsidP="00FB14CB">
            <w:pPr>
              <w:rPr>
                <w:rFonts w:ascii="Arial" w:hAnsi="Arial" w:cs="Arial"/>
              </w:rPr>
            </w:pPr>
          </w:p>
          <w:p w14:paraId="1FACE59C" w14:textId="77777777" w:rsidR="00FB14CB" w:rsidRPr="00914C8B" w:rsidRDefault="00FB14CB" w:rsidP="00FB14CB">
            <w:pPr>
              <w:rPr>
                <w:rFonts w:ascii="Arial" w:hAnsi="Arial" w:cs="Arial"/>
              </w:rPr>
            </w:pPr>
            <w:r w:rsidRPr="00914C8B">
              <w:rPr>
                <w:rFonts w:ascii="Arial" w:hAnsi="Arial" w:cs="Arial"/>
              </w:rPr>
              <w:t>To note and ratify planning applications responded to since the last meeting</w:t>
            </w:r>
          </w:p>
          <w:p w14:paraId="46F15EFF" w14:textId="77777777" w:rsidR="00FB14CB" w:rsidRPr="00914C8B" w:rsidRDefault="00FB14CB" w:rsidP="00FB14CB">
            <w:pPr>
              <w:rPr>
                <w:rFonts w:ascii="Arial" w:hAnsi="Arial" w:cs="Arial"/>
              </w:rPr>
            </w:pPr>
            <w:proofErr w:type="gramStart"/>
            <w:r w:rsidRPr="00914C8B">
              <w:rPr>
                <w:rFonts w:ascii="Arial" w:hAnsi="Arial" w:cs="Arial"/>
              </w:rPr>
              <w:t>due</w:t>
            </w:r>
            <w:proofErr w:type="gramEnd"/>
            <w:r w:rsidRPr="00914C8B">
              <w:rPr>
                <w:rFonts w:ascii="Arial" w:hAnsi="Arial" w:cs="Arial"/>
              </w:rPr>
              <w:t xml:space="preserve"> to the deadline date :</w:t>
            </w:r>
          </w:p>
          <w:p w14:paraId="34D647DC" w14:textId="77777777" w:rsidR="00FB14CB" w:rsidRPr="00914C8B" w:rsidRDefault="00FB14CB" w:rsidP="00FB14CB">
            <w:pPr>
              <w:numPr>
                <w:ilvl w:val="0"/>
                <w:numId w:val="30"/>
              </w:numPr>
              <w:rPr>
                <w:rFonts w:ascii="Arial" w:hAnsi="Arial" w:cs="Arial"/>
                <w:color w:val="000000"/>
              </w:rPr>
            </w:pPr>
            <w:r w:rsidRPr="00914C8B">
              <w:rPr>
                <w:rFonts w:ascii="Arial" w:hAnsi="Arial" w:cs="Arial"/>
                <w:color w:val="000000"/>
              </w:rPr>
              <w:t>20171962 - variation of Condition 2 - Approved Plans of Previous Permission 20151771 (Amendments to Clubhouse Design) Weston Park Golf Club. No objection.</w:t>
            </w:r>
          </w:p>
          <w:p w14:paraId="1B8F99FE" w14:textId="77777777" w:rsidR="00FB14CB" w:rsidRPr="00914C8B" w:rsidRDefault="00FB14CB" w:rsidP="00FB14CB">
            <w:pPr>
              <w:numPr>
                <w:ilvl w:val="0"/>
                <w:numId w:val="30"/>
              </w:numPr>
              <w:rPr>
                <w:rFonts w:ascii="Arial" w:hAnsi="Arial" w:cs="Arial"/>
                <w:color w:val="000000"/>
              </w:rPr>
            </w:pPr>
            <w:r w:rsidRPr="00914C8B">
              <w:rPr>
                <w:rFonts w:ascii="Arial" w:hAnsi="Arial" w:cs="Arial"/>
                <w:color w:val="000000"/>
              </w:rPr>
              <w:t xml:space="preserve">Atlas Works, Norwich Road, </w:t>
            </w:r>
            <w:proofErr w:type="spellStart"/>
            <w:r w:rsidRPr="00914C8B">
              <w:rPr>
                <w:rFonts w:ascii="Arial" w:hAnsi="Arial" w:cs="Arial"/>
                <w:color w:val="000000"/>
              </w:rPr>
              <w:t>Lenwade</w:t>
            </w:r>
            <w:proofErr w:type="spellEnd"/>
            <w:r w:rsidRPr="00914C8B">
              <w:rPr>
                <w:rFonts w:ascii="Arial" w:hAnsi="Arial" w:cs="Arial"/>
                <w:color w:val="000000"/>
              </w:rPr>
              <w:t>, Change of use. Objection submitted.</w:t>
            </w:r>
          </w:p>
          <w:p w14:paraId="6F135B4B" w14:textId="77777777" w:rsidR="00FB14CB" w:rsidRPr="00914C8B" w:rsidRDefault="00FB14CB" w:rsidP="00FB14CB">
            <w:pPr>
              <w:numPr>
                <w:ilvl w:val="0"/>
                <w:numId w:val="30"/>
              </w:numPr>
              <w:rPr>
                <w:rFonts w:ascii="Arial" w:hAnsi="Arial" w:cs="Arial"/>
                <w:color w:val="000000"/>
              </w:rPr>
            </w:pPr>
            <w:r w:rsidRPr="00914C8B">
              <w:rPr>
                <w:rFonts w:ascii="Arial" w:hAnsi="Arial" w:cs="Arial"/>
                <w:color w:val="000000"/>
              </w:rPr>
              <w:t xml:space="preserve">20172086 - Variation of Conditions 2, 3 &amp; 4 of Planning Permission 20141681 - Replace 2 No. Yurts with 2 No. Roundhouses at Fairfield House, Morton Lane. No objection. </w:t>
            </w:r>
          </w:p>
          <w:p w14:paraId="54A24B06" w14:textId="77777777" w:rsidR="00FB14CB" w:rsidRPr="00914C8B" w:rsidRDefault="00FB14CB" w:rsidP="00FB14CB">
            <w:pPr>
              <w:numPr>
                <w:ilvl w:val="0"/>
                <w:numId w:val="30"/>
              </w:numPr>
              <w:rPr>
                <w:rFonts w:ascii="Arial" w:hAnsi="Arial" w:cs="Arial"/>
                <w:color w:val="000000"/>
              </w:rPr>
            </w:pPr>
            <w:r w:rsidRPr="00914C8B">
              <w:rPr>
                <w:rFonts w:ascii="Arial" w:hAnsi="Arial" w:cs="Arial"/>
                <w:color w:val="000000"/>
              </w:rPr>
              <w:t xml:space="preserve">20172130  - The </w:t>
            </w:r>
            <w:proofErr w:type="spellStart"/>
            <w:r w:rsidRPr="00914C8B">
              <w:rPr>
                <w:rFonts w:ascii="Arial" w:hAnsi="Arial" w:cs="Arial"/>
                <w:color w:val="000000"/>
              </w:rPr>
              <w:t>Duckeries</w:t>
            </w:r>
            <w:proofErr w:type="spellEnd"/>
            <w:r w:rsidRPr="00914C8B">
              <w:rPr>
                <w:rFonts w:ascii="Arial" w:hAnsi="Arial" w:cs="Arial"/>
                <w:color w:val="000000"/>
              </w:rPr>
              <w:t>, Rectory Road, Demolition of Dwelling and Outbuildings and Erection of Replacement Dwelling and Detached Garage / Outbuilding. No objection.</w:t>
            </w:r>
          </w:p>
          <w:p w14:paraId="468B0F30" w14:textId="6F9FBE9E" w:rsidR="00705F88" w:rsidRPr="00914C8B" w:rsidRDefault="00FB14CB" w:rsidP="00E276A4">
            <w:pPr>
              <w:numPr>
                <w:ilvl w:val="0"/>
                <w:numId w:val="29"/>
              </w:numPr>
              <w:rPr>
                <w:rFonts w:ascii="Arial" w:hAnsi="Arial" w:cs="Arial"/>
              </w:rPr>
            </w:pPr>
            <w:r w:rsidRPr="00914C8B">
              <w:rPr>
                <w:rFonts w:ascii="Arial" w:hAnsi="Arial" w:cs="Arial"/>
                <w:color w:val="000000"/>
              </w:rPr>
              <w:t>20172197 - Variation of Condition 2 of Planning Permission 20151276 (Revised Design).</w:t>
            </w:r>
            <w:r w:rsidR="003E50A7">
              <w:rPr>
                <w:rFonts w:ascii="Arial" w:hAnsi="Arial" w:cs="Arial"/>
                <w:color w:val="000000"/>
              </w:rPr>
              <w:t xml:space="preserve"> </w:t>
            </w:r>
            <w:r w:rsidRPr="00914C8B">
              <w:rPr>
                <w:rFonts w:ascii="Arial" w:hAnsi="Arial" w:cs="Arial"/>
                <w:color w:val="000000"/>
              </w:rPr>
              <w:t xml:space="preserve">The Old </w:t>
            </w:r>
            <w:proofErr w:type="spellStart"/>
            <w:r w:rsidRPr="00914C8B">
              <w:rPr>
                <w:rFonts w:ascii="Arial" w:hAnsi="Arial" w:cs="Arial"/>
                <w:color w:val="000000"/>
              </w:rPr>
              <w:t>Dairy</w:t>
            </w:r>
            <w:proofErr w:type="gramStart"/>
            <w:r w:rsidRPr="00914C8B">
              <w:rPr>
                <w:rFonts w:ascii="Arial" w:hAnsi="Arial" w:cs="Arial"/>
                <w:color w:val="000000"/>
              </w:rPr>
              <w:t>,Morton</w:t>
            </w:r>
            <w:proofErr w:type="spellEnd"/>
            <w:proofErr w:type="gramEnd"/>
            <w:r w:rsidRPr="00914C8B">
              <w:rPr>
                <w:rFonts w:ascii="Arial" w:hAnsi="Arial" w:cs="Arial"/>
                <w:color w:val="000000"/>
              </w:rPr>
              <w:t xml:space="preserve"> Lane. No objection.</w:t>
            </w:r>
            <w:r w:rsidR="00B8417C" w:rsidRPr="00914C8B">
              <w:rPr>
                <w:rFonts w:ascii="Arial" w:hAnsi="Arial" w:cs="Arial"/>
                <w:color w:val="000000"/>
              </w:rPr>
              <w:br/>
            </w:r>
          </w:p>
        </w:tc>
      </w:tr>
      <w:tr w:rsidR="00583DE1" w:rsidRPr="00914C8B" w14:paraId="75587A45" w14:textId="77777777" w:rsidTr="00B35691">
        <w:tc>
          <w:tcPr>
            <w:tcW w:w="684" w:type="dxa"/>
          </w:tcPr>
          <w:p w14:paraId="2AECA854" w14:textId="513B6D30" w:rsidR="00583DE1" w:rsidRPr="00914C8B" w:rsidRDefault="00FC0862" w:rsidP="00214303">
            <w:pPr>
              <w:rPr>
                <w:rFonts w:ascii="Arial" w:hAnsi="Arial" w:cs="Arial"/>
                <w:b/>
              </w:rPr>
            </w:pPr>
            <w:r w:rsidRPr="00914C8B">
              <w:rPr>
                <w:rFonts w:ascii="Arial" w:hAnsi="Arial" w:cs="Arial"/>
                <w:b/>
              </w:rPr>
              <w:lastRenderedPageBreak/>
              <w:t>1</w:t>
            </w:r>
            <w:r w:rsidR="00586E09">
              <w:rPr>
                <w:rFonts w:ascii="Arial" w:hAnsi="Arial" w:cs="Arial"/>
                <w:b/>
              </w:rPr>
              <w:t>2</w:t>
            </w:r>
          </w:p>
        </w:tc>
        <w:tc>
          <w:tcPr>
            <w:tcW w:w="9752" w:type="dxa"/>
          </w:tcPr>
          <w:p w14:paraId="54025570" w14:textId="77777777" w:rsidR="00583DE1" w:rsidRPr="00914C8B" w:rsidRDefault="00583DE1" w:rsidP="00214303">
            <w:pPr>
              <w:rPr>
                <w:rFonts w:ascii="Arial" w:hAnsi="Arial" w:cs="Arial"/>
              </w:rPr>
            </w:pPr>
            <w:r w:rsidRPr="00914C8B">
              <w:rPr>
                <w:rFonts w:ascii="Arial" w:hAnsi="Arial" w:cs="Arial"/>
                <w:b/>
              </w:rPr>
              <w:t xml:space="preserve">To receive correspondence and agree action/response </w:t>
            </w:r>
          </w:p>
          <w:p w14:paraId="789488FE" w14:textId="77777777" w:rsidR="00583DE1" w:rsidRPr="00914C8B" w:rsidRDefault="00583DE1" w:rsidP="00214303">
            <w:pPr>
              <w:rPr>
                <w:rFonts w:ascii="Arial" w:hAnsi="Arial" w:cs="Arial"/>
              </w:rPr>
            </w:pPr>
          </w:p>
        </w:tc>
      </w:tr>
      <w:tr w:rsidR="00583DE1" w:rsidRPr="00914C8B" w14:paraId="0FC6B7D7" w14:textId="77777777" w:rsidTr="00B35691">
        <w:tc>
          <w:tcPr>
            <w:tcW w:w="684" w:type="dxa"/>
          </w:tcPr>
          <w:p w14:paraId="5E57AEF6" w14:textId="64BE6DFD" w:rsidR="00541D8E" w:rsidRPr="00914C8B" w:rsidRDefault="00586E09" w:rsidP="00214303">
            <w:pPr>
              <w:rPr>
                <w:rFonts w:ascii="Arial" w:hAnsi="Arial" w:cs="Arial"/>
              </w:rPr>
            </w:pPr>
            <w:r>
              <w:rPr>
                <w:rFonts w:ascii="Arial" w:hAnsi="Arial" w:cs="Arial"/>
              </w:rPr>
              <w:t>12</w:t>
            </w:r>
            <w:r w:rsidR="00DB56CC" w:rsidRPr="00914C8B">
              <w:rPr>
                <w:rFonts w:ascii="Arial" w:hAnsi="Arial" w:cs="Arial"/>
              </w:rPr>
              <w:t>.1</w:t>
            </w:r>
          </w:p>
          <w:p w14:paraId="64E003FC" w14:textId="77777777" w:rsidR="00CE6C45" w:rsidRPr="00914C8B" w:rsidRDefault="00CE6C45" w:rsidP="00214303">
            <w:pPr>
              <w:rPr>
                <w:rFonts w:ascii="Arial" w:hAnsi="Arial" w:cs="Arial"/>
              </w:rPr>
            </w:pPr>
          </w:p>
          <w:p w14:paraId="52EEAB3F" w14:textId="77777777" w:rsidR="00A657D8" w:rsidRPr="00914C8B" w:rsidRDefault="00A657D8" w:rsidP="00214303">
            <w:pPr>
              <w:rPr>
                <w:rFonts w:ascii="Arial" w:hAnsi="Arial" w:cs="Arial"/>
              </w:rPr>
            </w:pPr>
          </w:p>
          <w:p w14:paraId="03D0B83C" w14:textId="77777777" w:rsidR="00D24942" w:rsidRDefault="00D24942" w:rsidP="00214303">
            <w:pPr>
              <w:rPr>
                <w:rFonts w:ascii="Arial" w:hAnsi="Arial" w:cs="Arial"/>
              </w:rPr>
            </w:pPr>
          </w:p>
          <w:p w14:paraId="55C4D4D3" w14:textId="77777777" w:rsidR="00586E09" w:rsidRDefault="00586E09" w:rsidP="00214303">
            <w:pPr>
              <w:rPr>
                <w:rFonts w:ascii="Arial" w:hAnsi="Arial" w:cs="Arial"/>
              </w:rPr>
            </w:pPr>
          </w:p>
          <w:p w14:paraId="7938987B" w14:textId="77777777" w:rsidR="00D24942" w:rsidRPr="00914C8B" w:rsidRDefault="00D24942" w:rsidP="00214303">
            <w:pPr>
              <w:rPr>
                <w:rFonts w:ascii="Arial" w:hAnsi="Arial" w:cs="Arial"/>
              </w:rPr>
            </w:pPr>
          </w:p>
          <w:p w14:paraId="292C8347" w14:textId="0CD8D1C4" w:rsidR="00077E67" w:rsidRPr="00914C8B" w:rsidRDefault="00586E09" w:rsidP="00214303">
            <w:pPr>
              <w:rPr>
                <w:rFonts w:ascii="Arial" w:hAnsi="Arial" w:cs="Arial"/>
                <w:b/>
              </w:rPr>
            </w:pPr>
            <w:r>
              <w:rPr>
                <w:rFonts w:ascii="Arial" w:hAnsi="Arial" w:cs="Arial"/>
              </w:rPr>
              <w:t>12</w:t>
            </w:r>
            <w:r w:rsidR="000741C7" w:rsidRPr="00914C8B">
              <w:rPr>
                <w:rFonts w:ascii="Arial" w:hAnsi="Arial" w:cs="Arial"/>
              </w:rPr>
              <w:t>.2</w:t>
            </w:r>
            <w:r w:rsidR="006F40E4" w:rsidRPr="00914C8B">
              <w:rPr>
                <w:rFonts w:ascii="Arial" w:hAnsi="Arial" w:cs="Arial"/>
                <w:b/>
              </w:rPr>
              <w:t xml:space="preserve"> </w:t>
            </w:r>
          </w:p>
          <w:p w14:paraId="1A78737B" w14:textId="77777777" w:rsidR="003A3925" w:rsidRPr="00914C8B" w:rsidRDefault="003A3925" w:rsidP="00214303">
            <w:pPr>
              <w:rPr>
                <w:rFonts w:ascii="Arial" w:hAnsi="Arial" w:cs="Arial"/>
                <w:b/>
              </w:rPr>
            </w:pPr>
          </w:p>
          <w:p w14:paraId="19F2E561" w14:textId="77777777" w:rsidR="003A3925" w:rsidRPr="00914C8B" w:rsidRDefault="003A3925" w:rsidP="00214303">
            <w:pPr>
              <w:rPr>
                <w:rFonts w:ascii="Arial" w:hAnsi="Arial" w:cs="Arial"/>
                <w:b/>
              </w:rPr>
            </w:pPr>
          </w:p>
          <w:p w14:paraId="1656721A" w14:textId="52A5E6C9" w:rsidR="003A3925" w:rsidRPr="00914C8B" w:rsidRDefault="00D83A46" w:rsidP="00214303">
            <w:pPr>
              <w:rPr>
                <w:rFonts w:ascii="Arial" w:hAnsi="Arial" w:cs="Arial"/>
              </w:rPr>
            </w:pPr>
            <w:r>
              <w:rPr>
                <w:rFonts w:ascii="Arial" w:hAnsi="Arial" w:cs="Arial"/>
              </w:rPr>
              <w:t>12</w:t>
            </w:r>
            <w:r w:rsidR="003A3925" w:rsidRPr="00914C8B">
              <w:rPr>
                <w:rFonts w:ascii="Arial" w:hAnsi="Arial" w:cs="Arial"/>
              </w:rPr>
              <w:t>.3</w:t>
            </w:r>
          </w:p>
          <w:p w14:paraId="1DF3837D" w14:textId="77777777" w:rsidR="00D24942" w:rsidRDefault="00D24942" w:rsidP="00214303">
            <w:pPr>
              <w:rPr>
                <w:rFonts w:ascii="Arial" w:hAnsi="Arial" w:cs="Arial"/>
              </w:rPr>
            </w:pPr>
          </w:p>
          <w:p w14:paraId="7398020B" w14:textId="77777777" w:rsidR="00D21477" w:rsidRPr="00914C8B" w:rsidRDefault="00D21477" w:rsidP="00214303">
            <w:pPr>
              <w:rPr>
                <w:rFonts w:ascii="Arial" w:hAnsi="Arial" w:cs="Arial"/>
              </w:rPr>
            </w:pPr>
          </w:p>
          <w:p w14:paraId="22080583" w14:textId="54924D1E" w:rsidR="00D24942" w:rsidRPr="00914C8B" w:rsidRDefault="00D83A46" w:rsidP="00214303">
            <w:pPr>
              <w:rPr>
                <w:rFonts w:ascii="Arial" w:hAnsi="Arial" w:cs="Arial"/>
              </w:rPr>
            </w:pPr>
            <w:r>
              <w:rPr>
                <w:rFonts w:ascii="Arial" w:hAnsi="Arial" w:cs="Arial"/>
              </w:rPr>
              <w:t>12</w:t>
            </w:r>
            <w:r w:rsidR="00D24942" w:rsidRPr="00914C8B">
              <w:rPr>
                <w:rFonts w:ascii="Arial" w:hAnsi="Arial" w:cs="Arial"/>
              </w:rPr>
              <w:t>.4</w:t>
            </w:r>
          </w:p>
          <w:p w14:paraId="299361D9" w14:textId="540A8031" w:rsidR="00D21477" w:rsidRPr="00914C8B" w:rsidRDefault="00D21477" w:rsidP="00214303">
            <w:pPr>
              <w:rPr>
                <w:rFonts w:ascii="Arial" w:hAnsi="Arial" w:cs="Arial"/>
              </w:rPr>
            </w:pPr>
          </w:p>
          <w:p w14:paraId="328A2005" w14:textId="61E41E52" w:rsidR="00D24942" w:rsidRPr="00914C8B" w:rsidRDefault="00D83A46" w:rsidP="00214303">
            <w:pPr>
              <w:rPr>
                <w:rFonts w:ascii="Arial" w:hAnsi="Arial" w:cs="Arial"/>
              </w:rPr>
            </w:pPr>
            <w:r>
              <w:rPr>
                <w:rFonts w:ascii="Arial" w:hAnsi="Arial" w:cs="Arial"/>
              </w:rPr>
              <w:t>12</w:t>
            </w:r>
            <w:r w:rsidR="00D24942" w:rsidRPr="00914C8B">
              <w:rPr>
                <w:rFonts w:ascii="Arial" w:hAnsi="Arial" w:cs="Arial"/>
              </w:rPr>
              <w:t>.5</w:t>
            </w:r>
          </w:p>
          <w:p w14:paraId="5D0ABAD7" w14:textId="06B69B52" w:rsidR="00541D8E" w:rsidRPr="00914C8B" w:rsidRDefault="006F40E4" w:rsidP="00214303">
            <w:pPr>
              <w:rPr>
                <w:rFonts w:ascii="Arial" w:hAnsi="Arial" w:cs="Arial"/>
                <w:b/>
              </w:rPr>
            </w:pPr>
            <w:r w:rsidRPr="00914C8B">
              <w:rPr>
                <w:rFonts w:ascii="Arial" w:hAnsi="Arial" w:cs="Arial"/>
                <w:b/>
              </w:rPr>
              <w:t xml:space="preserve">  </w:t>
            </w:r>
          </w:p>
        </w:tc>
        <w:tc>
          <w:tcPr>
            <w:tcW w:w="9752" w:type="dxa"/>
          </w:tcPr>
          <w:p w14:paraId="635BB4AE" w14:textId="6FC78EF9" w:rsidR="00FB14CB" w:rsidRPr="00914C8B" w:rsidRDefault="00FB14CB" w:rsidP="00FB14CB">
            <w:pPr>
              <w:rPr>
                <w:rFonts w:ascii="Arial" w:hAnsi="Arial" w:cs="Arial"/>
              </w:rPr>
            </w:pPr>
            <w:r w:rsidRPr="00914C8B">
              <w:rPr>
                <w:rFonts w:ascii="Arial" w:hAnsi="Arial" w:cs="Arial"/>
              </w:rPr>
              <w:t>Greater Norwich Local Plan – (CPRE and GNLP Office)</w:t>
            </w:r>
            <w:r w:rsidR="00F0366D" w:rsidRPr="00914C8B">
              <w:rPr>
                <w:rFonts w:ascii="Arial" w:hAnsi="Arial" w:cs="Arial"/>
              </w:rPr>
              <w:t>. Comprehensive info</w:t>
            </w:r>
            <w:r w:rsidR="00230C0F">
              <w:rPr>
                <w:rFonts w:ascii="Arial" w:hAnsi="Arial" w:cs="Arial"/>
              </w:rPr>
              <w:t xml:space="preserve">rmation had been made available on the Greater Norwich Plan. Several areas </w:t>
            </w:r>
            <w:r w:rsidR="00586E09">
              <w:rPr>
                <w:rFonts w:ascii="Arial" w:hAnsi="Arial" w:cs="Arial"/>
              </w:rPr>
              <w:t xml:space="preserve">of potential development </w:t>
            </w:r>
            <w:r w:rsidR="00230C0F">
              <w:rPr>
                <w:rFonts w:ascii="Arial" w:hAnsi="Arial" w:cs="Arial"/>
              </w:rPr>
              <w:t xml:space="preserve">had been identified around the parish, which CM circulated.  </w:t>
            </w:r>
            <w:r w:rsidR="00F0366D" w:rsidRPr="00914C8B">
              <w:rPr>
                <w:rFonts w:ascii="Arial" w:hAnsi="Arial" w:cs="Arial"/>
              </w:rPr>
              <w:t xml:space="preserve"> </w:t>
            </w:r>
            <w:r w:rsidR="000C6541">
              <w:rPr>
                <w:rFonts w:ascii="Arial" w:hAnsi="Arial" w:cs="Arial"/>
              </w:rPr>
              <w:t xml:space="preserve">It was agreed that </w:t>
            </w:r>
            <w:r w:rsidR="00BE6247" w:rsidRPr="00914C8B">
              <w:rPr>
                <w:rFonts w:ascii="Arial" w:hAnsi="Arial" w:cs="Arial"/>
              </w:rPr>
              <w:t xml:space="preserve">CM and RG </w:t>
            </w:r>
            <w:r w:rsidR="000C6541">
              <w:rPr>
                <w:rFonts w:ascii="Arial" w:hAnsi="Arial" w:cs="Arial"/>
              </w:rPr>
              <w:t xml:space="preserve">would attend a roadshow and write a response to the consultation. </w:t>
            </w:r>
            <w:r w:rsidR="00586E09">
              <w:rPr>
                <w:rFonts w:ascii="Arial" w:hAnsi="Arial" w:cs="Arial"/>
              </w:rPr>
              <w:t>ACTION CM/RG</w:t>
            </w:r>
          </w:p>
          <w:p w14:paraId="502F6B38" w14:textId="77777777" w:rsidR="00FB14CB" w:rsidRPr="00914C8B" w:rsidRDefault="00FB14CB" w:rsidP="00FB14CB">
            <w:pPr>
              <w:rPr>
                <w:rFonts w:ascii="Arial" w:hAnsi="Arial" w:cs="Arial"/>
              </w:rPr>
            </w:pPr>
          </w:p>
          <w:p w14:paraId="46311C35" w14:textId="4B47E755" w:rsidR="00FB14CB" w:rsidRPr="00914C8B" w:rsidRDefault="00FB14CB" w:rsidP="00FB14CB">
            <w:pPr>
              <w:rPr>
                <w:rFonts w:ascii="Arial" w:hAnsi="Arial" w:cs="Arial"/>
              </w:rPr>
            </w:pPr>
            <w:r w:rsidRPr="00914C8B">
              <w:rPr>
                <w:rFonts w:ascii="Arial" w:hAnsi="Arial" w:cs="Arial"/>
              </w:rPr>
              <w:t xml:space="preserve">Parson </w:t>
            </w:r>
            <w:proofErr w:type="spellStart"/>
            <w:r w:rsidRPr="00914C8B">
              <w:rPr>
                <w:rFonts w:ascii="Arial" w:hAnsi="Arial" w:cs="Arial"/>
              </w:rPr>
              <w:t>Woodforde</w:t>
            </w:r>
            <w:proofErr w:type="spellEnd"/>
            <w:r w:rsidRPr="00914C8B">
              <w:rPr>
                <w:rFonts w:ascii="Arial" w:hAnsi="Arial" w:cs="Arial"/>
              </w:rPr>
              <w:t xml:space="preserve"> Update</w:t>
            </w:r>
            <w:r w:rsidR="00135A58">
              <w:rPr>
                <w:rFonts w:ascii="Arial" w:hAnsi="Arial" w:cs="Arial"/>
              </w:rPr>
              <w:t xml:space="preserve"> </w:t>
            </w:r>
            <w:r w:rsidR="00463846" w:rsidRPr="00914C8B">
              <w:rPr>
                <w:rFonts w:ascii="Arial" w:hAnsi="Arial" w:cs="Arial"/>
              </w:rPr>
              <w:t xml:space="preserve">– </w:t>
            </w:r>
            <w:r w:rsidR="00135A58">
              <w:rPr>
                <w:rFonts w:ascii="Arial" w:hAnsi="Arial" w:cs="Arial"/>
              </w:rPr>
              <w:t xml:space="preserve">The public house had reopened and was being run by new managers.  Additional rooms would be added to increase bed and breakfast revenue.  </w:t>
            </w:r>
          </w:p>
          <w:p w14:paraId="6514076D" w14:textId="77777777" w:rsidR="00FB14CB" w:rsidRPr="00914C8B" w:rsidRDefault="00FB14CB" w:rsidP="00FB14CB">
            <w:pPr>
              <w:rPr>
                <w:rFonts w:ascii="Arial" w:hAnsi="Arial" w:cs="Arial"/>
              </w:rPr>
            </w:pPr>
          </w:p>
          <w:p w14:paraId="4C6DC932" w14:textId="0374DFDA" w:rsidR="00FB14CB" w:rsidRPr="00914C8B" w:rsidRDefault="00FB14CB" w:rsidP="00FB14CB">
            <w:pPr>
              <w:rPr>
                <w:rFonts w:ascii="Arial" w:hAnsi="Arial" w:cs="Arial"/>
              </w:rPr>
            </w:pPr>
            <w:r w:rsidRPr="00914C8B">
              <w:rPr>
                <w:rFonts w:ascii="Arial" w:hAnsi="Arial" w:cs="Arial"/>
                <w:color w:val="000000"/>
              </w:rPr>
              <w:t>Speed limit on Weston Hall Road</w:t>
            </w:r>
            <w:r w:rsidR="00AA2B9D">
              <w:rPr>
                <w:rFonts w:ascii="Arial" w:hAnsi="Arial" w:cs="Arial"/>
                <w:color w:val="000000"/>
              </w:rPr>
              <w:t xml:space="preserve"> - </w:t>
            </w:r>
            <w:proofErr w:type="spellStart"/>
            <w:r w:rsidR="00135A58">
              <w:rPr>
                <w:rFonts w:ascii="Arial" w:hAnsi="Arial" w:cs="Arial"/>
                <w:color w:val="000000"/>
              </w:rPr>
              <w:t>Councillors</w:t>
            </w:r>
            <w:proofErr w:type="spellEnd"/>
            <w:r w:rsidR="00135A58">
              <w:rPr>
                <w:rFonts w:ascii="Arial" w:hAnsi="Arial" w:cs="Arial"/>
                <w:color w:val="000000"/>
              </w:rPr>
              <w:t xml:space="preserve"> </w:t>
            </w:r>
            <w:proofErr w:type="gramStart"/>
            <w:r w:rsidR="00135A58">
              <w:rPr>
                <w:rFonts w:ascii="Arial" w:hAnsi="Arial" w:cs="Arial"/>
                <w:color w:val="000000"/>
              </w:rPr>
              <w:t>were</w:t>
            </w:r>
            <w:proofErr w:type="gramEnd"/>
            <w:r w:rsidR="00135A58">
              <w:rPr>
                <w:rFonts w:ascii="Arial" w:hAnsi="Arial" w:cs="Arial"/>
                <w:color w:val="000000"/>
              </w:rPr>
              <w:t xml:space="preserve"> supportive of the suggestion and work had already started towards it.  </w:t>
            </w:r>
          </w:p>
          <w:p w14:paraId="2ACC72E2" w14:textId="77777777" w:rsidR="00FB14CB" w:rsidRPr="00914C8B" w:rsidRDefault="00FB14CB" w:rsidP="00FB14CB">
            <w:pPr>
              <w:pStyle w:val="ListParagraph"/>
              <w:rPr>
                <w:rFonts w:ascii="Arial" w:hAnsi="Arial" w:cs="Arial"/>
                <w:b/>
                <w:color w:val="000000"/>
              </w:rPr>
            </w:pPr>
          </w:p>
          <w:p w14:paraId="00601B47" w14:textId="51916FAA" w:rsidR="00FB14CB" w:rsidRPr="00914C8B" w:rsidRDefault="00D21477" w:rsidP="00FB14CB">
            <w:pPr>
              <w:rPr>
                <w:rFonts w:ascii="Arial" w:hAnsi="Arial" w:cs="Arial"/>
                <w:color w:val="000000"/>
              </w:rPr>
            </w:pPr>
            <w:r>
              <w:rPr>
                <w:rFonts w:ascii="Arial" w:hAnsi="Arial" w:cs="Arial"/>
                <w:color w:val="000000"/>
              </w:rPr>
              <w:t>DONG/</w:t>
            </w:r>
            <w:proofErr w:type="spellStart"/>
            <w:r>
              <w:rPr>
                <w:rFonts w:ascii="Arial" w:hAnsi="Arial" w:cs="Arial"/>
                <w:color w:val="000000"/>
              </w:rPr>
              <w:t>Ursted</w:t>
            </w:r>
            <w:proofErr w:type="spellEnd"/>
            <w:r>
              <w:rPr>
                <w:rFonts w:ascii="Arial" w:hAnsi="Arial" w:cs="Arial"/>
                <w:color w:val="000000"/>
              </w:rPr>
              <w:t xml:space="preserve"> consultation</w:t>
            </w:r>
            <w:r w:rsidR="00AA2B9D">
              <w:rPr>
                <w:rFonts w:ascii="Arial" w:hAnsi="Arial" w:cs="Arial"/>
                <w:color w:val="000000"/>
              </w:rPr>
              <w:t xml:space="preserve"> - </w:t>
            </w:r>
            <w:r>
              <w:rPr>
                <w:rFonts w:ascii="Arial" w:hAnsi="Arial" w:cs="Arial"/>
                <w:color w:val="000000"/>
              </w:rPr>
              <w:t xml:space="preserve">Discussed under County </w:t>
            </w:r>
            <w:proofErr w:type="spellStart"/>
            <w:r>
              <w:rPr>
                <w:rFonts w:ascii="Arial" w:hAnsi="Arial" w:cs="Arial"/>
                <w:color w:val="000000"/>
              </w:rPr>
              <w:t>Councillor</w:t>
            </w:r>
            <w:proofErr w:type="spellEnd"/>
            <w:r>
              <w:rPr>
                <w:rFonts w:ascii="Arial" w:hAnsi="Arial" w:cs="Arial"/>
                <w:color w:val="000000"/>
              </w:rPr>
              <w:t xml:space="preserve"> report.</w:t>
            </w:r>
          </w:p>
          <w:p w14:paraId="6BC4A3C8" w14:textId="77777777" w:rsidR="006D4A91" w:rsidRDefault="006D4A91" w:rsidP="00FB14CB">
            <w:pPr>
              <w:rPr>
                <w:rFonts w:ascii="Arial" w:hAnsi="Arial" w:cs="Arial"/>
                <w:color w:val="000000"/>
              </w:rPr>
            </w:pPr>
          </w:p>
          <w:p w14:paraId="76B92B01" w14:textId="340D8BBD" w:rsidR="00D21477" w:rsidRPr="00914C8B" w:rsidRDefault="00FB14CB" w:rsidP="00FB14CB">
            <w:pPr>
              <w:rPr>
                <w:rFonts w:ascii="Arial" w:hAnsi="Arial" w:cs="Arial"/>
                <w:color w:val="000000"/>
              </w:rPr>
            </w:pPr>
            <w:r w:rsidRPr="00914C8B">
              <w:rPr>
                <w:rFonts w:ascii="Arial" w:hAnsi="Arial" w:cs="Arial"/>
                <w:color w:val="000000"/>
              </w:rPr>
              <w:t xml:space="preserve">Observations on recent traffic calming </w:t>
            </w:r>
            <w:r w:rsidR="006D4A91">
              <w:rPr>
                <w:rFonts w:ascii="Arial" w:hAnsi="Arial" w:cs="Arial"/>
                <w:color w:val="000000"/>
              </w:rPr>
              <w:t>- d</w:t>
            </w:r>
            <w:r w:rsidR="00D21477">
              <w:rPr>
                <w:rFonts w:ascii="Arial" w:hAnsi="Arial" w:cs="Arial"/>
                <w:color w:val="000000"/>
              </w:rPr>
              <w:t>iscussed at 7.1.</w:t>
            </w:r>
          </w:p>
          <w:p w14:paraId="24774CB6" w14:textId="5F8E4987" w:rsidR="00B6636F" w:rsidRPr="00914C8B" w:rsidRDefault="000520C9" w:rsidP="00A84EA8">
            <w:pPr>
              <w:rPr>
                <w:rFonts w:ascii="Arial" w:hAnsi="Arial" w:cs="Arial"/>
              </w:rPr>
            </w:pPr>
            <w:r w:rsidRPr="00914C8B">
              <w:rPr>
                <w:rFonts w:ascii="Arial" w:hAnsi="Arial" w:cs="Arial"/>
              </w:rPr>
              <w:t xml:space="preserve"> </w:t>
            </w:r>
          </w:p>
        </w:tc>
      </w:tr>
      <w:tr w:rsidR="00583DE1" w:rsidRPr="00914C8B" w14:paraId="5439E940" w14:textId="77777777" w:rsidTr="00B35691">
        <w:tc>
          <w:tcPr>
            <w:tcW w:w="684" w:type="dxa"/>
          </w:tcPr>
          <w:p w14:paraId="55875ECA" w14:textId="60F55BFD" w:rsidR="00583DE1" w:rsidRPr="00914C8B" w:rsidRDefault="00FC0862" w:rsidP="00214303">
            <w:pPr>
              <w:rPr>
                <w:rFonts w:ascii="Arial" w:hAnsi="Arial" w:cs="Arial"/>
                <w:b/>
              </w:rPr>
            </w:pPr>
            <w:r w:rsidRPr="00914C8B">
              <w:rPr>
                <w:rFonts w:ascii="Arial" w:hAnsi="Arial" w:cs="Arial"/>
                <w:b/>
              </w:rPr>
              <w:t>1</w:t>
            </w:r>
            <w:r w:rsidR="006D4A91">
              <w:rPr>
                <w:rFonts w:ascii="Arial" w:hAnsi="Arial" w:cs="Arial"/>
                <w:b/>
              </w:rPr>
              <w:t>3</w:t>
            </w:r>
          </w:p>
          <w:p w14:paraId="454C4140" w14:textId="77777777" w:rsidR="0022606D" w:rsidRPr="00914C8B" w:rsidRDefault="0022606D" w:rsidP="00214303">
            <w:pPr>
              <w:rPr>
                <w:rFonts w:ascii="Arial" w:hAnsi="Arial" w:cs="Arial"/>
                <w:b/>
              </w:rPr>
            </w:pPr>
          </w:p>
          <w:p w14:paraId="1970143C" w14:textId="32C11A7F" w:rsidR="0022606D" w:rsidRPr="00914C8B" w:rsidRDefault="006D4A91" w:rsidP="00214303">
            <w:pPr>
              <w:rPr>
                <w:rFonts w:ascii="Arial" w:hAnsi="Arial" w:cs="Arial"/>
              </w:rPr>
            </w:pPr>
            <w:r>
              <w:rPr>
                <w:rFonts w:ascii="Arial" w:hAnsi="Arial" w:cs="Arial"/>
              </w:rPr>
              <w:lastRenderedPageBreak/>
              <w:t>13</w:t>
            </w:r>
            <w:r w:rsidR="0022606D" w:rsidRPr="00914C8B">
              <w:rPr>
                <w:rFonts w:ascii="Arial" w:hAnsi="Arial" w:cs="Arial"/>
              </w:rPr>
              <w:t>.1</w:t>
            </w:r>
          </w:p>
          <w:p w14:paraId="7BC50F6B" w14:textId="77777777" w:rsidR="00C91C08" w:rsidRPr="00914C8B" w:rsidRDefault="00C91C08" w:rsidP="00214303">
            <w:pPr>
              <w:rPr>
                <w:rFonts w:ascii="Arial" w:hAnsi="Arial" w:cs="Arial"/>
              </w:rPr>
            </w:pPr>
          </w:p>
          <w:p w14:paraId="51ED82F7" w14:textId="7EFFA661" w:rsidR="00254C66" w:rsidRPr="00914C8B" w:rsidRDefault="006D4A91" w:rsidP="00214303">
            <w:pPr>
              <w:rPr>
                <w:rFonts w:ascii="Arial" w:hAnsi="Arial" w:cs="Arial"/>
                <w:b/>
              </w:rPr>
            </w:pPr>
            <w:r>
              <w:rPr>
                <w:rFonts w:ascii="Arial" w:hAnsi="Arial" w:cs="Arial"/>
              </w:rPr>
              <w:t>13</w:t>
            </w:r>
            <w:r w:rsidR="00227BB2" w:rsidRPr="00914C8B">
              <w:rPr>
                <w:rFonts w:ascii="Arial" w:hAnsi="Arial" w:cs="Arial"/>
              </w:rPr>
              <w:t>.2</w:t>
            </w:r>
          </w:p>
          <w:p w14:paraId="1FC62AC1" w14:textId="77777777" w:rsidR="00254C66" w:rsidRPr="00914C8B" w:rsidRDefault="00254C66" w:rsidP="00214303">
            <w:pPr>
              <w:rPr>
                <w:rFonts w:ascii="Arial" w:hAnsi="Arial" w:cs="Arial"/>
                <w:b/>
              </w:rPr>
            </w:pPr>
          </w:p>
          <w:p w14:paraId="1062EC9B" w14:textId="77777777" w:rsidR="00E97299" w:rsidRPr="00914C8B" w:rsidRDefault="004F6236" w:rsidP="00214303">
            <w:pPr>
              <w:rPr>
                <w:rFonts w:ascii="Arial" w:hAnsi="Arial" w:cs="Arial"/>
                <w:b/>
              </w:rPr>
            </w:pPr>
            <w:r w:rsidRPr="00914C8B">
              <w:rPr>
                <w:rFonts w:ascii="Arial" w:hAnsi="Arial" w:cs="Arial"/>
                <w:b/>
              </w:rPr>
              <w:t xml:space="preserve"> </w:t>
            </w:r>
          </w:p>
          <w:p w14:paraId="3E1BBC84" w14:textId="77777777" w:rsidR="004F6236" w:rsidRPr="00914C8B" w:rsidRDefault="004F6236" w:rsidP="00214303">
            <w:pPr>
              <w:rPr>
                <w:rFonts w:ascii="Arial" w:hAnsi="Arial" w:cs="Arial"/>
                <w:b/>
              </w:rPr>
            </w:pPr>
          </w:p>
          <w:p w14:paraId="491BF55C" w14:textId="77777777" w:rsidR="00227BB2" w:rsidRPr="00914C8B" w:rsidRDefault="00227BB2" w:rsidP="00214303">
            <w:pPr>
              <w:rPr>
                <w:rFonts w:ascii="Arial" w:hAnsi="Arial" w:cs="Arial"/>
                <w:b/>
              </w:rPr>
            </w:pPr>
          </w:p>
          <w:p w14:paraId="50A0A95B" w14:textId="77777777" w:rsidR="00BF4CF4" w:rsidRPr="00914C8B" w:rsidRDefault="00BF4CF4" w:rsidP="00214303">
            <w:pPr>
              <w:rPr>
                <w:rFonts w:ascii="Arial" w:hAnsi="Arial" w:cs="Arial"/>
                <w:b/>
              </w:rPr>
            </w:pPr>
          </w:p>
          <w:p w14:paraId="3E8DE738" w14:textId="77777777" w:rsidR="00BF4CF4" w:rsidRPr="00914C8B" w:rsidRDefault="00BF4CF4" w:rsidP="00214303">
            <w:pPr>
              <w:rPr>
                <w:rFonts w:ascii="Arial" w:hAnsi="Arial" w:cs="Arial"/>
                <w:b/>
              </w:rPr>
            </w:pPr>
          </w:p>
          <w:p w14:paraId="512316B2" w14:textId="77777777" w:rsidR="00BF4CF4" w:rsidRPr="00914C8B" w:rsidRDefault="00BF4CF4" w:rsidP="00214303">
            <w:pPr>
              <w:rPr>
                <w:rFonts w:ascii="Arial" w:hAnsi="Arial" w:cs="Arial"/>
                <w:b/>
              </w:rPr>
            </w:pPr>
          </w:p>
          <w:p w14:paraId="55553376" w14:textId="77777777" w:rsidR="00463846" w:rsidRPr="00914C8B" w:rsidRDefault="00463846" w:rsidP="00214303">
            <w:pPr>
              <w:rPr>
                <w:rFonts w:ascii="Arial" w:hAnsi="Arial" w:cs="Arial"/>
                <w:b/>
              </w:rPr>
            </w:pPr>
          </w:p>
          <w:p w14:paraId="40A42955" w14:textId="77777777" w:rsidR="00463846" w:rsidRPr="00914C8B" w:rsidRDefault="00463846" w:rsidP="00214303">
            <w:pPr>
              <w:rPr>
                <w:rFonts w:ascii="Arial" w:hAnsi="Arial" w:cs="Arial"/>
                <w:b/>
              </w:rPr>
            </w:pPr>
          </w:p>
          <w:p w14:paraId="4B11C5CF" w14:textId="77777777" w:rsidR="00463846" w:rsidRPr="00914C8B" w:rsidRDefault="00463846" w:rsidP="00214303">
            <w:pPr>
              <w:rPr>
                <w:rFonts w:ascii="Arial" w:hAnsi="Arial" w:cs="Arial"/>
                <w:b/>
              </w:rPr>
            </w:pPr>
          </w:p>
          <w:p w14:paraId="6A7EC046" w14:textId="77777777" w:rsidR="00FB4041" w:rsidRPr="00914C8B" w:rsidRDefault="00FB4041" w:rsidP="00214303">
            <w:pPr>
              <w:rPr>
                <w:rFonts w:ascii="Arial" w:hAnsi="Arial" w:cs="Arial"/>
                <w:b/>
              </w:rPr>
            </w:pPr>
          </w:p>
          <w:p w14:paraId="4A2A937D" w14:textId="43070903" w:rsidR="00BF4CF4" w:rsidRPr="00914C8B" w:rsidRDefault="009E58BE" w:rsidP="00214303">
            <w:pPr>
              <w:rPr>
                <w:rFonts w:ascii="Arial" w:hAnsi="Arial" w:cs="Arial"/>
              </w:rPr>
            </w:pPr>
            <w:r>
              <w:rPr>
                <w:rFonts w:ascii="Arial" w:hAnsi="Arial" w:cs="Arial"/>
              </w:rPr>
              <w:t>13</w:t>
            </w:r>
            <w:r w:rsidR="00A84EA8" w:rsidRPr="00914C8B">
              <w:rPr>
                <w:rFonts w:ascii="Arial" w:hAnsi="Arial" w:cs="Arial"/>
              </w:rPr>
              <w:t>.3</w:t>
            </w:r>
          </w:p>
          <w:p w14:paraId="7D4B8D4A" w14:textId="77777777" w:rsidR="00BF4CF4" w:rsidRDefault="00BF4CF4" w:rsidP="00214303">
            <w:pPr>
              <w:rPr>
                <w:rFonts w:ascii="Arial" w:hAnsi="Arial" w:cs="Arial"/>
              </w:rPr>
            </w:pPr>
          </w:p>
          <w:p w14:paraId="3F95CB1B" w14:textId="77777777" w:rsidR="00D50CFC" w:rsidRDefault="00D50CFC" w:rsidP="00214303">
            <w:pPr>
              <w:rPr>
                <w:rFonts w:ascii="Arial" w:hAnsi="Arial" w:cs="Arial"/>
              </w:rPr>
            </w:pPr>
          </w:p>
          <w:p w14:paraId="709DB2CE" w14:textId="77777777" w:rsidR="00D50CFC" w:rsidRPr="00914C8B" w:rsidRDefault="00D50CFC" w:rsidP="00214303">
            <w:pPr>
              <w:rPr>
                <w:rFonts w:ascii="Arial" w:hAnsi="Arial" w:cs="Arial"/>
              </w:rPr>
            </w:pPr>
          </w:p>
          <w:p w14:paraId="2099A1B9" w14:textId="65CBB585" w:rsidR="00BF4CF4" w:rsidRPr="00D50CFC" w:rsidRDefault="002A7805" w:rsidP="00214303">
            <w:pPr>
              <w:rPr>
                <w:rFonts w:ascii="Arial" w:hAnsi="Arial" w:cs="Arial"/>
              </w:rPr>
            </w:pPr>
            <w:r>
              <w:rPr>
                <w:rFonts w:ascii="Arial" w:hAnsi="Arial" w:cs="Arial"/>
              </w:rPr>
              <w:t>13</w:t>
            </w:r>
            <w:r w:rsidR="00A84EA8" w:rsidRPr="00914C8B">
              <w:rPr>
                <w:rFonts w:ascii="Arial" w:hAnsi="Arial" w:cs="Arial"/>
              </w:rPr>
              <w:t>.4</w:t>
            </w:r>
            <w:r w:rsidR="00FB08AE" w:rsidRPr="00914C8B">
              <w:rPr>
                <w:rFonts w:ascii="Arial" w:hAnsi="Arial" w:cs="Arial"/>
              </w:rPr>
              <w:br/>
            </w:r>
          </w:p>
        </w:tc>
        <w:tc>
          <w:tcPr>
            <w:tcW w:w="9752" w:type="dxa"/>
          </w:tcPr>
          <w:p w14:paraId="40DDE7BC" w14:textId="77777777" w:rsidR="00717F7A" w:rsidRPr="00914C8B" w:rsidRDefault="00583DE1" w:rsidP="0003046D">
            <w:pPr>
              <w:rPr>
                <w:rFonts w:ascii="Arial" w:hAnsi="Arial" w:cs="Arial"/>
                <w:b/>
              </w:rPr>
            </w:pPr>
            <w:r w:rsidRPr="00914C8B">
              <w:rPr>
                <w:rFonts w:ascii="Arial" w:hAnsi="Arial" w:cs="Arial"/>
                <w:b/>
              </w:rPr>
              <w:lastRenderedPageBreak/>
              <w:t>Financial matters</w:t>
            </w:r>
          </w:p>
          <w:p w14:paraId="1C0FF39C" w14:textId="77777777" w:rsidR="00382F18" w:rsidRPr="00914C8B" w:rsidRDefault="00382F18" w:rsidP="00382F18">
            <w:pPr>
              <w:rPr>
                <w:rFonts w:ascii="Arial" w:hAnsi="Arial" w:cs="Arial"/>
              </w:rPr>
            </w:pPr>
          </w:p>
          <w:p w14:paraId="2B01791F" w14:textId="77777777" w:rsidR="00D23423" w:rsidRPr="00914C8B" w:rsidRDefault="00227BB2" w:rsidP="00DE43C7">
            <w:pPr>
              <w:rPr>
                <w:rFonts w:ascii="Arial" w:hAnsi="Arial" w:cs="Arial"/>
              </w:rPr>
            </w:pPr>
            <w:r w:rsidRPr="00914C8B">
              <w:rPr>
                <w:rFonts w:ascii="Arial" w:hAnsi="Arial" w:cs="Arial"/>
              </w:rPr>
              <w:lastRenderedPageBreak/>
              <w:t>The updated accounts were noted.</w:t>
            </w:r>
          </w:p>
          <w:p w14:paraId="72905EBE" w14:textId="77777777" w:rsidR="00227BB2" w:rsidRPr="00914C8B" w:rsidRDefault="00227BB2" w:rsidP="00DE43C7">
            <w:pPr>
              <w:rPr>
                <w:rFonts w:ascii="Arial" w:hAnsi="Arial" w:cs="Arial"/>
              </w:rPr>
            </w:pPr>
          </w:p>
          <w:p w14:paraId="278F9FFA" w14:textId="77777777" w:rsidR="00DE43C7" w:rsidRPr="00914C8B" w:rsidRDefault="00C91C08" w:rsidP="00DE43C7">
            <w:pPr>
              <w:rPr>
                <w:rFonts w:ascii="Arial" w:hAnsi="Arial" w:cs="Arial"/>
              </w:rPr>
            </w:pPr>
            <w:r w:rsidRPr="00914C8B">
              <w:rPr>
                <w:rFonts w:ascii="Arial" w:hAnsi="Arial" w:cs="Arial"/>
              </w:rPr>
              <w:t>The following</w:t>
            </w:r>
            <w:r w:rsidR="00DE43C7" w:rsidRPr="00914C8B">
              <w:rPr>
                <w:rFonts w:ascii="Arial" w:hAnsi="Arial" w:cs="Arial"/>
              </w:rPr>
              <w:t xml:space="preserve"> payment</w:t>
            </w:r>
            <w:r w:rsidRPr="00914C8B">
              <w:rPr>
                <w:rFonts w:ascii="Arial" w:hAnsi="Arial" w:cs="Arial"/>
              </w:rPr>
              <w:t xml:space="preserve">s were </w:t>
            </w:r>
            <w:r w:rsidRPr="00914C8B">
              <w:rPr>
                <w:rFonts w:ascii="Arial" w:hAnsi="Arial" w:cs="Arial"/>
                <w:b/>
              </w:rPr>
              <w:t>agreed</w:t>
            </w:r>
            <w:r w:rsidR="00DE43C7" w:rsidRPr="00914C8B">
              <w:rPr>
                <w:rFonts w:ascii="Arial" w:hAnsi="Arial" w:cs="Arial"/>
              </w:rPr>
              <w:t xml:space="preserve">:  </w:t>
            </w:r>
          </w:p>
          <w:p w14:paraId="11ECB8D6" w14:textId="2FDA5E34" w:rsidR="006C04B4" w:rsidRPr="00914C8B" w:rsidRDefault="00B8417C" w:rsidP="006C04B4">
            <w:pPr>
              <w:rPr>
                <w:rFonts w:ascii="Arial" w:hAnsi="Arial" w:cs="Arial"/>
              </w:rPr>
            </w:pPr>
            <w:r w:rsidRPr="00914C8B">
              <w:rPr>
                <w:rFonts w:ascii="Arial" w:hAnsi="Arial" w:cs="Arial"/>
              </w:rPr>
              <w:t xml:space="preserve"> </w:t>
            </w:r>
            <w:r w:rsidR="00553042" w:rsidRPr="00914C8B">
              <w:rPr>
                <w:rFonts w:ascii="Arial" w:hAnsi="Arial" w:cs="Arial"/>
              </w:rPr>
              <w:t xml:space="preserve"> </w:t>
            </w:r>
          </w:p>
          <w:p w14:paraId="1B61D98C" w14:textId="77777777" w:rsidR="00FB14CB" w:rsidRPr="00914C8B" w:rsidRDefault="00FB14CB" w:rsidP="00FB14CB">
            <w:pPr>
              <w:rPr>
                <w:rFonts w:ascii="Arial" w:hAnsi="Arial" w:cs="Arial"/>
              </w:rPr>
            </w:pPr>
            <w:r w:rsidRPr="00914C8B">
              <w:rPr>
                <w:rFonts w:ascii="Arial" w:hAnsi="Arial" w:cs="Arial"/>
              </w:rPr>
              <w:t xml:space="preserve">To agree payment of accounts:  </w:t>
            </w:r>
          </w:p>
          <w:p w14:paraId="13E39193" w14:textId="77777777" w:rsidR="00FB14CB" w:rsidRPr="00914C8B" w:rsidRDefault="00FB14CB" w:rsidP="009E58BE">
            <w:pPr>
              <w:numPr>
                <w:ilvl w:val="0"/>
                <w:numId w:val="21"/>
              </w:numPr>
              <w:ind w:left="781" w:hanging="425"/>
              <w:rPr>
                <w:rFonts w:ascii="Arial" w:hAnsi="Arial" w:cs="Arial"/>
              </w:rPr>
            </w:pPr>
            <w:r w:rsidRPr="00914C8B">
              <w:rPr>
                <w:rFonts w:ascii="Arial" w:hAnsi="Arial" w:cs="Arial"/>
              </w:rPr>
              <w:t>Clerk salary and expenses (salary £459.80, expenses £70.60). Standing order of £459.80 paid 1 January).</w:t>
            </w:r>
          </w:p>
          <w:p w14:paraId="1C547358" w14:textId="45C1358A" w:rsidR="00FB14CB" w:rsidRPr="00914C8B" w:rsidRDefault="004505AA" w:rsidP="009E58BE">
            <w:pPr>
              <w:numPr>
                <w:ilvl w:val="0"/>
                <w:numId w:val="21"/>
              </w:numPr>
              <w:ind w:left="781" w:hanging="499"/>
              <w:rPr>
                <w:rFonts w:ascii="Arial" w:hAnsi="Arial" w:cs="Arial"/>
              </w:rPr>
            </w:pPr>
            <w:r w:rsidRPr="00914C8B">
              <w:rPr>
                <w:rFonts w:ascii="Arial" w:hAnsi="Arial" w:cs="Arial"/>
              </w:rPr>
              <w:t xml:space="preserve">HMRC  - staff tax </w:t>
            </w:r>
            <w:r w:rsidR="00FB14CB" w:rsidRPr="00914C8B">
              <w:rPr>
                <w:rFonts w:ascii="Arial" w:hAnsi="Arial" w:cs="Arial"/>
              </w:rPr>
              <w:t>£115</w:t>
            </w:r>
          </w:p>
          <w:p w14:paraId="6ED9C09F" w14:textId="77777777" w:rsidR="00FB14CB" w:rsidRPr="00914C8B" w:rsidRDefault="00FB14CB" w:rsidP="009E58BE">
            <w:pPr>
              <w:numPr>
                <w:ilvl w:val="0"/>
                <w:numId w:val="21"/>
              </w:numPr>
              <w:ind w:left="781" w:hanging="499"/>
              <w:rPr>
                <w:rFonts w:ascii="Arial" w:hAnsi="Arial" w:cs="Arial"/>
              </w:rPr>
            </w:pPr>
            <w:r w:rsidRPr="00914C8B">
              <w:rPr>
                <w:rFonts w:ascii="Arial" w:hAnsi="Arial" w:cs="Arial"/>
              </w:rPr>
              <w:t>Lady Prince Smith, playing field hire annual fee, £50</w:t>
            </w:r>
          </w:p>
          <w:p w14:paraId="32BF82CE" w14:textId="77777777" w:rsidR="00FB14CB" w:rsidRPr="00914C8B" w:rsidRDefault="00FB14CB" w:rsidP="009E58BE">
            <w:pPr>
              <w:numPr>
                <w:ilvl w:val="0"/>
                <w:numId w:val="21"/>
              </w:numPr>
              <w:ind w:left="781" w:hanging="499"/>
              <w:rPr>
                <w:rFonts w:ascii="Arial" w:hAnsi="Arial" w:cs="Arial"/>
              </w:rPr>
            </w:pPr>
            <w:r w:rsidRPr="00914C8B">
              <w:rPr>
                <w:rFonts w:ascii="Arial" w:hAnsi="Arial" w:cs="Arial"/>
              </w:rPr>
              <w:t>Hall for All room hire £126.00</w:t>
            </w:r>
          </w:p>
          <w:p w14:paraId="7809FA2A" w14:textId="77777777" w:rsidR="00FB14CB" w:rsidRPr="00914C8B" w:rsidRDefault="00FB14CB" w:rsidP="009E58BE">
            <w:pPr>
              <w:numPr>
                <w:ilvl w:val="0"/>
                <w:numId w:val="21"/>
              </w:numPr>
              <w:ind w:left="781" w:hanging="499"/>
              <w:rPr>
                <w:rFonts w:ascii="Arial" w:hAnsi="Arial" w:cs="Arial"/>
              </w:rPr>
            </w:pPr>
            <w:r w:rsidRPr="00914C8B">
              <w:rPr>
                <w:rFonts w:ascii="Arial" w:hAnsi="Arial" w:cs="Arial"/>
              </w:rPr>
              <w:t>Anthony Thomas, New Year Day bus £350</w:t>
            </w:r>
          </w:p>
          <w:p w14:paraId="31CF1B97" w14:textId="77777777" w:rsidR="00FB14CB" w:rsidRPr="00914C8B" w:rsidRDefault="00FB14CB" w:rsidP="009E58BE">
            <w:pPr>
              <w:numPr>
                <w:ilvl w:val="0"/>
                <w:numId w:val="21"/>
              </w:numPr>
              <w:ind w:left="781" w:hanging="499"/>
              <w:rPr>
                <w:rFonts w:ascii="Arial" w:hAnsi="Arial" w:cs="Arial"/>
              </w:rPr>
            </w:pPr>
            <w:r w:rsidRPr="00914C8B">
              <w:rPr>
                <w:rFonts w:ascii="Arial" w:hAnsi="Arial" w:cs="Arial"/>
              </w:rPr>
              <w:t>Data protection registration £35.00 (paid under Clerks expenses)</w:t>
            </w:r>
          </w:p>
          <w:p w14:paraId="71622CEB" w14:textId="3BE2A771" w:rsidR="00FB14CB" w:rsidRPr="00914C8B" w:rsidRDefault="00FB14CB" w:rsidP="009E58BE">
            <w:pPr>
              <w:numPr>
                <w:ilvl w:val="0"/>
                <w:numId w:val="21"/>
              </w:numPr>
              <w:ind w:left="781" w:hanging="499"/>
              <w:rPr>
                <w:rFonts w:ascii="Arial" w:hAnsi="Arial" w:cs="Arial"/>
              </w:rPr>
            </w:pPr>
            <w:proofErr w:type="spellStart"/>
            <w:r w:rsidRPr="00914C8B">
              <w:rPr>
                <w:rFonts w:ascii="Arial" w:hAnsi="Arial" w:cs="Arial"/>
              </w:rPr>
              <w:t>Ladywell</w:t>
            </w:r>
            <w:proofErr w:type="spellEnd"/>
            <w:r w:rsidRPr="00914C8B">
              <w:rPr>
                <w:rFonts w:ascii="Arial" w:hAnsi="Arial" w:cs="Arial"/>
              </w:rPr>
              <w:t xml:space="preserve"> Accountancy, annual payroll £38</w:t>
            </w:r>
            <w:r w:rsidR="00463846" w:rsidRPr="00914C8B">
              <w:rPr>
                <w:rFonts w:ascii="Arial" w:hAnsi="Arial" w:cs="Arial"/>
              </w:rPr>
              <w:br/>
            </w:r>
          </w:p>
          <w:p w14:paraId="5E6234FF" w14:textId="2806E82E" w:rsidR="00FB14CB" w:rsidRDefault="00D50CFC" w:rsidP="00FB14CB">
            <w:pPr>
              <w:rPr>
                <w:rFonts w:ascii="Arial" w:hAnsi="Arial" w:cs="Arial"/>
              </w:rPr>
            </w:pPr>
            <w:r>
              <w:rPr>
                <w:rFonts w:ascii="Arial" w:hAnsi="Arial" w:cs="Arial"/>
              </w:rPr>
              <w:t>A request was received to support r</w:t>
            </w:r>
            <w:r w:rsidR="00463846" w:rsidRPr="00914C8B">
              <w:rPr>
                <w:rFonts w:ascii="Arial" w:hAnsi="Arial" w:cs="Arial"/>
              </w:rPr>
              <w:t xml:space="preserve">esuscitation training </w:t>
            </w:r>
            <w:r>
              <w:rPr>
                <w:rFonts w:ascii="Arial" w:hAnsi="Arial" w:cs="Arial"/>
              </w:rPr>
              <w:t xml:space="preserve">for the defibrillator at the Hall for All. It was </w:t>
            </w:r>
            <w:r w:rsidR="002A7805">
              <w:rPr>
                <w:rFonts w:ascii="Arial" w:hAnsi="Arial" w:cs="Arial"/>
              </w:rPr>
              <w:t xml:space="preserve">proposed and </w:t>
            </w:r>
            <w:r>
              <w:rPr>
                <w:rFonts w:ascii="Arial" w:hAnsi="Arial" w:cs="Arial"/>
              </w:rPr>
              <w:t>agreed to make the Living Heartbeat project a donation of £1000 from solar fu</w:t>
            </w:r>
            <w:r w:rsidR="00B70800">
              <w:rPr>
                <w:rFonts w:ascii="Arial" w:hAnsi="Arial" w:cs="Arial"/>
              </w:rPr>
              <w:t>nd money to support the project in the future.</w:t>
            </w:r>
            <w:r>
              <w:rPr>
                <w:rFonts w:ascii="Arial" w:hAnsi="Arial" w:cs="Arial"/>
              </w:rPr>
              <w:t xml:space="preserve">  </w:t>
            </w:r>
          </w:p>
          <w:p w14:paraId="36ED1044" w14:textId="77777777" w:rsidR="00D50CFC" w:rsidRPr="00914C8B" w:rsidRDefault="00D50CFC" w:rsidP="00FB14CB">
            <w:pPr>
              <w:rPr>
                <w:rFonts w:ascii="Arial" w:hAnsi="Arial" w:cs="Arial"/>
              </w:rPr>
            </w:pPr>
          </w:p>
          <w:p w14:paraId="03A571DE" w14:textId="09E98C89" w:rsidR="00227BB2" w:rsidRPr="00914C8B" w:rsidRDefault="00FB14CB" w:rsidP="001C7B7B">
            <w:pPr>
              <w:rPr>
                <w:rFonts w:ascii="Arial" w:hAnsi="Arial" w:cs="Arial"/>
              </w:rPr>
            </w:pPr>
            <w:r w:rsidRPr="00914C8B">
              <w:rPr>
                <w:rFonts w:ascii="Arial" w:hAnsi="Arial" w:cs="Arial"/>
              </w:rPr>
              <w:t>To note the appointment of the External Auditor for 2017/18</w:t>
            </w:r>
            <w:r w:rsidR="001C7B7B">
              <w:rPr>
                <w:rFonts w:ascii="Arial" w:hAnsi="Arial" w:cs="Arial"/>
              </w:rPr>
              <w:t>. Noted.</w:t>
            </w:r>
          </w:p>
        </w:tc>
      </w:tr>
      <w:tr w:rsidR="0062513F" w:rsidRPr="00914C8B" w14:paraId="4890412E" w14:textId="77777777" w:rsidTr="00B35691">
        <w:tc>
          <w:tcPr>
            <w:tcW w:w="684" w:type="dxa"/>
          </w:tcPr>
          <w:p w14:paraId="4CB60F45" w14:textId="35F7933F" w:rsidR="006C7339" w:rsidRPr="00914C8B" w:rsidRDefault="002A7805" w:rsidP="00214303">
            <w:pPr>
              <w:rPr>
                <w:rFonts w:ascii="Arial" w:hAnsi="Arial" w:cs="Arial"/>
                <w:b/>
              </w:rPr>
            </w:pPr>
            <w:r>
              <w:rPr>
                <w:rFonts w:ascii="Arial" w:hAnsi="Arial" w:cs="Arial"/>
                <w:b/>
              </w:rPr>
              <w:lastRenderedPageBreak/>
              <w:t>14</w:t>
            </w:r>
          </w:p>
          <w:p w14:paraId="7F74ADCB" w14:textId="77777777" w:rsidR="000F72E2" w:rsidRPr="00914C8B" w:rsidRDefault="000F72E2" w:rsidP="00214303">
            <w:pPr>
              <w:rPr>
                <w:rFonts w:ascii="Arial" w:hAnsi="Arial" w:cs="Arial"/>
                <w:b/>
              </w:rPr>
            </w:pPr>
          </w:p>
          <w:p w14:paraId="2FB932D8" w14:textId="1651F0CC" w:rsidR="00C858EB" w:rsidRPr="00914C8B" w:rsidRDefault="002A7805" w:rsidP="00214303">
            <w:pPr>
              <w:rPr>
                <w:rFonts w:ascii="Arial" w:hAnsi="Arial" w:cs="Arial"/>
              </w:rPr>
            </w:pPr>
            <w:r>
              <w:rPr>
                <w:rFonts w:ascii="Arial" w:hAnsi="Arial" w:cs="Arial"/>
              </w:rPr>
              <w:t>14</w:t>
            </w:r>
            <w:r w:rsidR="000F72E2" w:rsidRPr="00914C8B">
              <w:rPr>
                <w:rFonts w:ascii="Arial" w:hAnsi="Arial" w:cs="Arial"/>
              </w:rPr>
              <w:t>.1</w:t>
            </w:r>
          </w:p>
        </w:tc>
        <w:tc>
          <w:tcPr>
            <w:tcW w:w="9752" w:type="dxa"/>
          </w:tcPr>
          <w:p w14:paraId="6EE04D07" w14:textId="77777777" w:rsidR="0062513F" w:rsidRPr="00914C8B" w:rsidRDefault="0062513F" w:rsidP="0003046D">
            <w:pPr>
              <w:rPr>
                <w:rFonts w:ascii="Arial" w:hAnsi="Arial" w:cs="Arial"/>
                <w:b/>
              </w:rPr>
            </w:pPr>
            <w:r w:rsidRPr="00914C8B">
              <w:rPr>
                <w:rFonts w:ascii="Arial" w:hAnsi="Arial" w:cs="Arial"/>
                <w:b/>
              </w:rPr>
              <w:t>Any Other Business</w:t>
            </w:r>
            <w:r w:rsidR="000872C4" w:rsidRPr="00914C8B">
              <w:rPr>
                <w:rFonts w:ascii="Arial" w:hAnsi="Arial" w:cs="Arial"/>
                <w:b/>
              </w:rPr>
              <w:t xml:space="preserve"> (items for information only).</w:t>
            </w:r>
          </w:p>
          <w:p w14:paraId="2DF7E71A" w14:textId="77777777" w:rsidR="006C7339" w:rsidRPr="00914C8B" w:rsidRDefault="006C7339" w:rsidP="006F40E4">
            <w:pPr>
              <w:rPr>
                <w:rFonts w:ascii="Arial" w:hAnsi="Arial" w:cs="Arial"/>
              </w:rPr>
            </w:pPr>
          </w:p>
          <w:p w14:paraId="7E52A4FE" w14:textId="5735623F" w:rsidR="00AF79E5" w:rsidRPr="00914C8B" w:rsidRDefault="001C0AD6" w:rsidP="00AC4499">
            <w:pPr>
              <w:rPr>
                <w:rFonts w:ascii="Arial" w:hAnsi="Arial" w:cs="Arial"/>
              </w:rPr>
            </w:pPr>
            <w:r>
              <w:rPr>
                <w:rFonts w:ascii="Arial" w:hAnsi="Arial" w:cs="Arial"/>
              </w:rPr>
              <w:t xml:space="preserve">None </w:t>
            </w:r>
            <w:proofErr w:type="gramStart"/>
            <w:r>
              <w:rPr>
                <w:rFonts w:ascii="Arial" w:hAnsi="Arial" w:cs="Arial"/>
              </w:rPr>
              <w:t>raised</w:t>
            </w:r>
            <w:proofErr w:type="gramEnd"/>
            <w:r>
              <w:rPr>
                <w:rFonts w:ascii="Arial" w:hAnsi="Arial" w:cs="Arial"/>
              </w:rPr>
              <w:t>.</w:t>
            </w:r>
          </w:p>
        </w:tc>
      </w:tr>
      <w:tr w:rsidR="009D349F" w:rsidRPr="00914C8B" w14:paraId="4A974E8A" w14:textId="77777777" w:rsidTr="00B35691">
        <w:tc>
          <w:tcPr>
            <w:tcW w:w="684" w:type="dxa"/>
          </w:tcPr>
          <w:p w14:paraId="6121631E" w14:textId="77777777" w:rsidR="009D349F" w:rsidRPr="00914C8B" w:rsidRDefault="009D349F" w:rsidP="00214303">
            <w:pPr>
              <w:rPr>
                <w:rFonts w:ascii="Arial" w:hAnsi="Arial" w:cs="Arial"/>
                <w:b/>
              </w:rPr>
            </w:pPr>
          </w:p>
        </w:tc>
        <w:tc>
          <w:tcPr>
            <w:tcW w:w="9752" w:type="dxa"/>
          </w:tcPr>
          <w:p w14:paraId="58E454D5" w14:textId="51240604" w:rsidR="003162AC" w:rsidRPr="00914C8B" w:rsidRDefault="003162AC" w:rsidP="00304079">
            <w:pPr>
              <w:rPr>
                <w:rFonts w:ascii="Arial" w:hAnsi="Arial" w:cs="Arial"/>
                <w:b/>
              </w:rPr>
            </w:pPr>
          </w:p>
        </w:tc>
      </w:tr>
      <w:tr w:rsidR="00583DE1" w:rsidRPr="00914C8B" w14:paraId="2CEFF9AF" w14:textId="77777777" w:rsidTr="00B35691">
        <w:tc>
          <w:tcPr>
            <w:tcW w:w="684" w:type="dxa"/>
          </w:tcPr>
          <w:p w14:paraId="29ACD1D6" w14:textId="7996590F" w:rsidR="00583DE1" w:rsidRPr="00914C8B" w:rsidRDefault="00466007" w:rsidP="00214303">
            <w:pPr>
              <w:rPr>
                <w:rFonts w:ascii="Arial" w:hAnsi="Arial" w:cs="Arial"/>
                <w:b/>
              </w:rPr>
            </w:pPr>
            <w:r w:rsidRPr="00914C8B">
              <w:rPr>
                <w:rFonts w:ascii="Arial" w:hAnsi="Arial" w:cs="Arial"/>
                <w:b/>
              </w:rPr>
              <w:t>1</w:t>
            </w:r>
            <w:r w:rsidR="002A7805">
              <w:rPr>
                <w:rFonts w:ascii="Arial" w:hAnsi="Arial" w:cs="Arial"/>
                <w:b/>
              </w:rPr>
              <w:t>5</w:t>
            </w:r>
          </w:p>
        </w:tc>
        <w:tc>
          <w:tcPr>
            <w:tcW w:w="9752" w:type="dxa"/>
          </w:tcPr>
          <w:p w14:paraId="65FAC014" w14:textId="77777777" w:rsidR="00583DE1" w:rsidRPr="00914C8B" w:rsidRDefault="00583DE1" w:rsidP="00214303">
            <w:pPr>
              <w:rPr>
                <w:rFonts w:ascii="Arial" w:hAnsi="Arial" w:cs="Arial"/>
                <w:b/>
              </w:rPr>
            </w:pPr>
            <w:r w:rsidRPr="00914C8B">
              <w:rPr>
                <w:rFonts w:ascii="Arial" w:hAnsi="Arial" w:cs="Arial"/>
                <w:b/>
              </w:rPr>
              <w:t xml:space="preserve">To confirm the date </w:t>
            </w:r>
            <w:r w:rsidR="0062513F" w:rsidRPr="00914C8B">
              <w:rPr>
                <w:rFonts w:ascii="Arial" w:hAnsi="Arial" w:cs="Arial"/>
                <w:b/>
              </w:rPr>
              <w:t>of</w:t>
            </w:r>
            <w:r w:rsidRPr="00914C8B">
              <w:rPr>
                <w:rFonts w:ascii="Arial" w:hAnsi="Arial" w:cs="Arial"/>
                <w:b/>
              </w:rPr>
              <w:t xml:space="preserve"> </w:t>
            </w:r>
            <w:r w:rsidR="0062513F" w:rsidRPr="00914C8B">
              <w:rPr>
                <w:rFonts w:ascii="Arial" w:hAnsi="Arial" w:cs="Arial"/>
                <w:b/>
              </w:rPr>
              <w:t>the next meeting</w:t>
            </w:r>
            <w:r w:rsidRPr="00914C8B">
              <w:rPr>
                <w:rFonts w:ascii="Arial" w:hAnsi="Arial" w:cs="Arial"/>
                <w:b/>
              </w:rPr>
              <w:t>:</w:t>
            </w:r>
          </w:p>
          <w:p w14:paraId="5FA7A817" w14:textId="77777777" w:rsidR="00583DE1" w:rsidRPr="00914C8B" w:rsidRDefault="00583DE1" w:rsidP="00214303">
            <w:pPr>
              <w:rPr>
                <w:rFonts w:ascii="Arial" w:hAnsi="Arial" w:cs="Arial"/>
                <w:b/>
              </w:rPr>
            </w:pPr>
          </w:p>
          <w:p w14:paraId="3DE8589E" w14:textId="5CDE010F" w:rsidR="00382F18" w:rsidRPr="00914C8B" w:rsidRDefault="00382F18" w:rsidP="00382F18">
            <w:pPr>
              <w:widowControl w:val="0"/>
              <w:autoSpaceDE w:val="0"/>
              <w:autoSpaceDN w:val="0"/>
              <w:adjustRightInd w:val="0"/>
              <w:rPr>
                <w:rFonts w:ascii="Arial" w:hAnsi="Arial" w:cs="Arial"/>
              </w:rPr>
            </w:pPr>
            <w:r w:rsidRPr="00914C8B">
              <w:rPr>
                <w:rFonts w:ascii="Arial" w:hAnsi="Arial" w:cs="Arial"/>
              </w:rPr>
              <w:t xml:space="preserve">Monday </w:t>
            </w:r>
            <w:r w:rsidR="00FB14CB" w:rsidRPr="00914C8B">
              <w:rPr>
                <w:rFonts w:ascii="Arial" w:hAnsi="Arial" w:cs="Arial"/>
              </w:rPr>
              <w:t>14 May</w:t>
            </w:r>
            <w:r w:rsidR="00EE1216" w:rsidRPr="00914C8B">
              <w:rPr>
                <w:rFonts w:ascii="Arial" w:hAnsi="Arial" w:cs="Arial"/>
              </w:rPr>
              <w:t xml:space="preserve"> 2018</w:t>
            </w:r>
          </w:p>
          <w:p w14:paraId="159C6C35" w14:textId="77777777" w:rsidR="001115C6" w:rsidRPr="00914C8B" w:rsidRDefault="001115C6" w:rsidP="00382F18">
            <w:pPr>
              <w:rPr>
                <w:rFonts w:ascii="Arial" w:hAnsi="Arial" w:cs="Arial"/>
                <w:b/>
              </w:rPr>
            </w:pPr>
            <w:r w:rsidRPr="00914C8B">
              <w:rPr>
                <w:rFonts w:ascii="Arial" w:hAnsi="Arial" w:cs="Arial"/>
              </w:rPr>
              <w:t xml:space="preserve"> </w:t>
            </w:r>
          </w:p>
        </w:tc>
      </w:tr>
      <w:tr w:rsidR="00583DE1" w:rsidRPr="00914C8B" w14:paraId="66D40AC6" w14:textId="77777777" w:rsidTr="00B35691">
        <w:tc>
          <w:tcPr>
            <w:tcW w:w="684" w:type="dxa"/>
          </w:tcPr>
          <w:p w14:paraId="0D4A6C8B" w14:textId="77777777" w:rsidR="00583DE1" w:rsidRPr="00914C8B" w:rsidRDefault="00583DE1" w:rsidP="00214303">
            <w:pPr>
              <w:rPr>
                <w:rFonts w:ascii="Arial" w:hAnsi="Arial" w:cs="Arial"/>
              </w:rPr>
            </w:pPr>
          </w:p>
        </w:tc>
        <w:tc>
          <w:tcPr>
            <w:tcW w:w="9752" w:type="dxa"/>
          </w:tcPr>
          <w:p w14:paraId="7B32CC49" w14:textId="2E19DCE7" w:rsidR="00583DE1" w:rsidRPr="00914C8B" w:rsidRDefault="004D00C0" w:rsidP="00756165">
            <w:pPr>
              <w:jc w:val="center"/>
              <w:rPr>
                <w:rFonts w:ascii="Arial" w:hAnsi="Arial" w:cs="Arial"/>
                <w:b/>
              </w:rPr>
            </w:pPr>
            <w:r w:rsidRPr="00914C8B">
              <w:rPr>
                <w:rFonts w:ascii="Arial" w:hAnsi="Arial" w:cs="Arial"/>
                <w:b/>
              </w:rPr>
              <w:t xml:space="preserve">Meeting closed at </w:t>
            </w:r>
            <w:r w:rsidR="00756165" w:rsidRPr="00914C8B">
              <w:rPr>
                <w:rFonts w:ascii="Arial" w:hAnsi="Arial" w:cs="Arial"/>
                <w:b/>
              </w:rPr>
              <w:t>21:</w:t>
            </w:r>
            <w:r w:rsidR="00C73D24" w:rsidRPr="00914C8B">
              <w:rPr>
                <w:rFonts w:ascii="Arial" w:hAnsi="Arial" w:cs="Arial"/>
                <w:b/>
              </w:rPr>
              <w:t>20</w:t>
            </w:r>
          </w:p>
        </w:tc>
      </w:tr>
    </w:tbl>
    <w:p w14:paraId="079A3DD8" w14:textId="77777777" w:rsidR="003B3DCE" w:rsidRPr="00914C8B" w:rsidRDefault="003B3DCE">
      <w:pPr>
        <w:rPr>
          <w:rFonts w:ascii="Arial" w:hAnsi="Arial" w:cs="Arial"/>
        </w:rPr>
      </w:pPr>
    </w:p>
    <w:p w14:paraId="434347D5" w14:textId="77777777" w:rsidR="00697265" w:rsidRPr="00914C8B" w:rsidRDefault="00697265">
      <w:pPr>
        <w:rPr>
          <w:rFonts w:ascii="Arial" w:hAnsi="Arial" w:cs="Arial"/>
        </w:rPr>
      </w:pPr>
    </w:p>
    <w:p w14:paraId="07279158" w14:textId="77777777" w:rsidR="00583DE1" w:rsidRPr="00914C8B" w:rsidRDefault="006C4F4C">
      <w:pPr>
        <w:rPr>
          <w:rFonts w:ascii="Arial" w:hAnsi="Arial" w:cs="Arial"/>
          <w:i/>
        </w:rPr>
      </w:pPr>
      <w:r w:rsidRPr="00914C8B">
        <w:rPr>
          <w:rFonts w:ascii="Arial" w:hAnsi="Arial" w:cs="Arial"/>
          <w:i/>
        </w:rPr>
        <w:t xml:space="preserve"> Signed . . . . . . . . . . . . . . . . . . . . . . . . . . . . . . </w:t>
      </w:r>
      <w:proofErr w:type="gramStart"/>
      <w:r w:rsidRPr="00914C8B">
        <w:rPr>
          <w:rFonts w:ascii="Arial" w:hAnsi="Arial" w:cs="Arial"/>
          <w:i/>
        </w:rPr>
        <w:t>. .</w:t>
      </w:r>
      <w:proofErr w:type="gramEnd"/>
    </w:p>
    <w:p w14:paraId="13FFA414" w14:textId="77777777" w:rsidR="003E0517" w:rsidRPr="00914C8B" w:rsidRDefault="006C4F4C">
      <w:pPr>
        <w:rPr>
          <w:rFonts w:ascii="Arial" w:hAnsi="Arial" w:cs="Arial"/>
          <w:i/>
        </w:rPr>
      </w:pPr>
      <w:r w:rsidRPr="00914C8B">
        <w:rPr>
          <w:rFonts w:ascii="Arial" w:hAnsi="Arial" w:cs="Arial"/>
          <w:i/>
        </w:rPr>
        <w:t>Chairman.</w:t>
      </w:r>
    </w:p>
    <w:p w14:paraId="4C4F81DC" w14:textId="77777777" w:rsidR="003C09C0" w:rsidRPr="00914C8B" w:rsidRDefault="003C09C0">
      <w:pPr>
        <w:rPr>
          <w:rFonts w:ascii="Arial" w:hAnsi="Arial" w:cs="Arial"/>
          <w:i/>
        </w:rPr>
      </w:pPr>
    </w:p>
    <w:sectPr w:rsidR="003C09C0" w:rsidRPr="00914C8B" w:rsidSect="004E6914">
      <w:footerReference w:type="default" r:id="rId10"/>
      <w:pgSz w:w="11900" w:h="16840"/>
      <w:pgMar w:top="1440" w:right="1800" w:bottom="1440"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9B6BD9" w14:textId="77777777" w:rsidR="006D4A91" w:rsidRDefault="006D4A91" w:rsidP="00DD63DD">
      <w:r>
        <w:separator/>
      </w:r>
    </w:p>
  </w:endnote>
  <w:endnote w:type="continuationSeparator" w:id="0">
    <w:p w14:paraId="1859FB27" w14:textId="77777777" w:rsidR="006D4A91" w:rsidRDefault="006D4A91" w:rsidP="00DD6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altName w:val="Courier New"/>
    <w:charset w:val="00"/>
    <w:family w:val="swiss"/>
    <w:pitch w:val="variable"/>
    <w:sig w:usb0="E4002EFF" w:usb1="C000E47F"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1757206"/>
      <w:docPartObj>
        <w:docPartGallery w:val="Page Numbers (Bottom of Page)"/>
        <w:docPartUnique/>
      </w:docPartObj>
    </w:sdtPr>
    <w:sdtEndPr>
      <w:rPr>
        <w:noProof/>
      </w:rPr>
    </w:sdtEndPr>
    <w:sdtContent>
      <w:p w14:paraId="06CED735" w14:textId="77777777" w:rsidR="006D4A91" w:rsidRDefault="006D4A91">
        <w:pPr>
          <w:pStyle w:val="Footer"/>
          <w:jc w:val="right"/>
        </w:pPr>
        <w:r>
          <w:fldChar w:fldCharType="begin"/>
        </w:r>
        <w:r>
          <w:instrText xml:space="preserve"> PAGE   \* MERGEFORMAT </w:instrText>
        </w:r>
        <w:r>
          <w:fldChar w:fldCharType="separate"/>
        </w:r>
        <w:r w:rsidR="00CC24AF">
          <w:rPr>
            <w:noProof/>
          </w:rPr>
          <w:t>3</w:t>
        </w:r>
        <w:r>
          <w:rPr>
            <w:noProof/>
          </w:rPr>
          <w:fldChar w:fldCharType="end"/>
        </w:r>
      </w:p>
    </w:sdtContent>
  </w:sdt>
  <w:p w14:paraId="4822C2F4" w14:textId="77777777" w:rsidR="006D4A91" w:rsidRDefault="006D4A9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3F7FBD" w14:textId="77777777" w:rsidR="006D4A91" w:rsidRDefault="006D4A91" w:rsidP="00DD63DD">
      <w:r>
        <w:separator/>
      </w:r>
    </w:p>
  </w:footnote>
  <w:footnote w:type="continuationSeparator" w:id="0">
    <w:p w14:paraId="06F38473" w14:textId="77777777" w:rsidR="006D4A91" w:rsidRDefault="006D4A91" w:rsidP="00DD63D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430CE"/>
    <w:multiLevelType w:val="hybridMultilevel"/>
    <w:tmpl w:val="4608168E"/>
    <w:lvl w:ilvl="0" w:tplc="78082F20">
      <w:start w:val="1"/>
      <w:numFmt w:val="decimal"/>
      <w:lvlText w:val="%1."/>
      <w:lvlJc w:val="left"/>
      <w:pPr>
        <w:ind w:left="360" w:hanging="360"/>
      </w:pPr>
      <w:rPr>
        <w:rFonts w:ascii="Segoe UI" w:hAnsi="Segoe UI" w:cs="Segoe U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0DF50F3F"/>
    <w:multiLevelType w:val="hybridMultilevel"/>
    <w:tmpl w:val="4D2E6C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680594"/>
    <w:multiLevelType w:val="hybridMultilevel"/>
    <w:tmpl w:val="2E6AE1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32454C"/>
    <w:multiLevelType w:val="hybridMultilevel"/>
    <w:tmpl w:val="6396D0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25B5D"/>
    <w:multiLevelType w:val="hybridMultilevel"/>
    <w:tmpl w:val="AF54D39A"/>
    <w:lvl w:ilvl="0" w:tplc="04090001">
      <w:start w:val="1"/>
      <w:numFmt w:val="bullet"/>
      <w:lvlText w:val=""/>
      <w:lvlJc w:val="left"/>
      <w:pPr>
        <w:ind w:left="1076" w:hanging="360"/>
      </w:pPr>
      <w:rPr>
        <w:rFonts w:ascii="Symbol" w:hAnsi="Symbol" w:hint="default"/>
      </w:rPr>
    </w:lvl>
    <w:lvl w:ilvl="1" w:tplc="04090003" w:tentative="1">
      <w:start w:val="1"/>
      <w:numFmt w:val="bullet"/>
      <w:lvlText w:val="o"/>
      <w:lvlJc w:val="left"/>
      <w:pPr>
        <w:ind w:left="1796" w:hanging="360"/>
      </w:pPr>
      <w:rPr>
        <w:rFonts w:ascii="Courier New" w:hAnsi="Courier New" w:hint="default"/>
      </w:rPr>
    </w:lvl>
    <w:lvl w:ilvl="2" w:tplc="04090005" w:tentative="1">
      <w:start w:val="1"/>
      <w:numFmt w:val="bullet"/>
      <w:lvlText w:val=""/>
      <w:lvlJc w:val="left"/>
      <w:pPr>
        <w:ind w:left="2516" w:hanging="360"/>
      </w:pPr>
      <w:rPr>
        <w:rFonts w:ascii="Wingdings" w:hAnsi="Wingdings" w:hint="default"/>
      </w:rPr>
    </w:lvl>
    <w:lvl w:ilvl="3" w:tplc="04090001" w:tentative="1">
      <w:start w:val="1"/>
      <w:numFmt w:val="bullet"/>
      <w:lvlText w:val=""/>
      <w:lvlJc w:val="left"/>
      <w:pPr>
        <w:ind w:left="3236" w:hanging="360"/>
      </w:pPr>
      <w:rPr>
        <w:rFonts w:ascii="Symbol" w:hAnsi="Symbol" w:hint="default"/>
      </w:rPr>
    </w:lvl>
    <w:lvl w:ilvl="4" w:tplc="04090003" w:tentative="1">
      <w:start w:val="1"/>
      <w:numFmt w:val="bullet"/>
      <w:lvlText w:val="o"/>
      <w:lvlJc w:val="left"/>
      <w:pPr>
        <w:ind w:left="3956" w:hanging="360"/>
      </w:pPr>
      <w:rPr>
        <w:rFonts w:ascii="Courier New" w:hAnsi="Courier New" w:hint="default"/>
      </w:rPr>
    </w:lvl>
    <w:lvl w:ilvl="5" w:tplc="04090005" w:tentative="1">
      <w:start w:val="1"/>
      <w:numFmt w:val="bullet"/>
      <w:lvlText w:val=""/>
      <w:lvlJc w:val="left"/>
      <w:pPr>
        <w:ind w:left="4676" w:hanging="360"/>
      </w:pPr>
      <w:rPr>
        <w:rFonts w:ascii="Wingdings" w:hAnsi="Wingdings" w:hint="default"/>
      </w:rPr>
    </w:lvl>
    <w:lvl w:ilvl="6" w:tplc="04090001" w:tentative="1">
      <w:start w:val="1"/>
      <w:numFmt w:val="bullet"/>
      <w:lvlText w:val=""/>
      <w:lvlJc w:val="left"/>
      <w:pPr>
        <w:ind w:left="5396" w:hanging="360"/>
      </w:pPr>
      <w:rPr>
        <w:rFonts w:ascii="Symbol" w:hAnsi="Symbol" w:hint="default"/>
      </w:rPr>
    </w:lvl>
    <w:lvl w:ilvl="7" w:tplc="04090003" w:tentative="1">
      <w:start w:val="1"/>
      <w:numFmt w:val="bullet"/>
      <w:lvlText w:val="o"/>
      <w:lvlJc w:val="left"/>
      <w:pPr>
        <w:ind w:left="6116" w:hanging="360"/>
      </w:pPr>
      <w:rPr>
        <w:rFonts w:ascii="Courier New" w:hAnsi="Courier New" w:hint="default"/>
      </w:rPr>
    </w:lvl>
    <w:lvl w:ilvl="8" w:tplc="04090005" w:tentative="1">
      <w:start w:val="1"/>
      <w:numFmt w:val="bullet"/>
      <w:lvlText w:val=""/>
      <w:lvlJc w:val="left"/>
      <w:pPr>
        <w:ind w:left="6836" w:hanging="360"/>
      </w:pPr>
      <w:rPr>
        <w:rFonts w:ascii="Wingdings" w:hAnsi="Wingdings" w:hint="default"/>
      </w:rPr>
    </w:lvl>
  </w:abstractNum>
  <w:abstractNum w:abstractNumId="5">
    <w:nsid w:val="1C4D65F5"/>
    <w:multiLevelType w:val="hybridMultilevel"/>
    <w:tmpl w:val="0DCEDEA4"/>
    <w:lvl w:ilvl="0" w:tplc="0F02233C">
      <w:start w:val="1"/>
      <w:numFmt w:val="lowerRoman"/>
      <w:lvlText w:val="%1)"/>
      <w:lvlJc w:val="left"/>
      <w:pPr>
        <w:ind w:left="1076" w:hanging="720"/>
      </w:pPr>
      <w:rPr>
        <w:rFonts w:hint="default"/>
        <w:color w:val="auto"/>
      </w:r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6">
    <w:nsid w:val="20465C1E"/>
    <w:multiLevelType w:val="hybridMultilevel"/>
    <w:tmpl w:val="53067744"/>
    <w:lvl w:ilvl="0" w:tplc="C1BA9100">
      <w:start w:val="3"/>
      <w:numFmt w:val="bullet"/>
      <w:lvlText w:val="-"/>
      <w:lvlJc w:val="left"/>
      <w:pPr>
        <w:ind w:left="840" w:hanging="360"/>
      </w:pPr>
      <w:rPr>
        <w:rFonts w:ascii="Arial" w:eastAsia="Times New Roman" w:hAnsi="Arial" w:cs="Arial" w:hint="default"/>
      </w:rPr>
    </w:lvl>
    <w:lvl w:ilvl="1" w:tplc="04090003" w:tentative="1">
      <w:start w:val="1"/>
      <w:numFmt w:val="bullet"/>
      <w:lvlText w:val="o"/>
      <w:lvlJc w:val="left"/>
      <w:pPr>
        <w:ind w:left="1560" w:hanging="360"/>
      </w:pPr>
      <w:rPr>
        <w:rFonts w:ascii="Courier New" w:hAnsi="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7">
    <w:nsid w:val="254E6A20"/>
    <w:multiLevelType w:val="hybridMultilevel"/>
    <w:tmpl w:val="0F22E524"/>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7D527B"/>
    <w:multiLevelType w:val="hybridMultilevel"/>
    <w:tmpl w:val="18306C50"/>
    <w:lvl w:ilvl="0" w:tplc="BFEEC534">
      <w:start w:val="1"/>
      <w:numFmt w:val="lowerRoman"/>
      <w:lvlText w:val="%1)"/>
      <w:lvlJc w:val="left"/>
      <w:pPr>
        <w:ind w:left="1145" w:hanging="720"/>
      </w:pPr>
      <w:rPr>
        <w:rFonts w:asciiTheme="minorHAnsi" w:eastAsiaTheme="minorEastAsia" w:hAnsiTheme="minorHAnsi" w:cs="Arial"/>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9">
    <w:nsid w:val="2D7D6354"/>
    <w:multiLevelType w:val="hybridMultilevel"/>
    <w:tmpl w:val="D0169C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DEB4233"/>
    <w:multiLevelType w:val="hybridMultilevel"/>
    <w:tmpl w:val="BDFA9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BC697C"/>
    <w:multiLevelType w:val="hybridMultilevel"/>
    <w:tmpl w:val="26C84FE0"/>
    <w:lvl w:ilvl="0" w:tplc="BA62EE5E">
      <w:start w:val="1"/>
      <w:numFmt w:val="lowerLetter"/>
      <w:lvlText w:val="%1)"/>
      <w:lvlJc w:val="left"/>
      <w:pPr>
        <w:ind w:left="720" w:hanging="360"/>
      </w:pPr>
      <w:rPr>
        <w:rFonts w:ascii="Arial" w:hAnsi="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E25611"/>
    <w:multiLevelType w:val="hybridMultilevel"/>
    <w:tmpl w:val="4948C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9D43A5"/>
    <w:multiLevelType w:val="hybridMultilevel"/>
    <w:tmpl w:val="197E72D2"/>
    <w:lvl w:ilvl="0" w:tplc="0F78E454">
      <w:start w:val="1"/>
      <w:numFmt w:val="decimal"/>
      <w:lvlText w:val="%1)"/>
      <w:lvlJc w:val="left"/>
      <w:pPr>
        <w:ind w:left="364" w:hanging="360"/>
      </w:pPr>
      <w:rPr>
        <w:rFonts w:hint="default"/>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14">
    <w:nsid w:val="45FF1512"/>
    <w:multiLevelType w:val="hybridMultilevel"/>
    <w:tmpl w:val="8BCCB4DE"/>
    <w:lvl w:ilvl="0" w:tplc="EA9E2EB0">
      <w:start w:val="3"/>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5">
    <w:nsid w:val="524E3958"/>
    <w:multiLevelType w:val="hybridMultilevel"/>
    <w:tmpl w:val="4CA4C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24F6ADA"/>
    <w:multiLevelType w:val="hybridMultilevel"/>
    <w:tmpl w:val="DCC87D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28E45DB"/>
    <w:multiLevelType w:val="hybridMultilevel"/>
    <w:tmpl w:val="4488A8D8"/>
    <w:lvl w:ilvl="0" w:tplc="04090017">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8B4B55"/>
    <w:multiLevelType w:val="hybridMultilevel"/>
    <w:tmpl w:val="886E539C"/>
    <w:lvl w:ilvl="0" w:tplc="11E603B4">
      <w:start w:val="9"/>
      <w:numFmt w:val="bullet"/>
      <w:lvlText w:val="-"/>
      <w:lvlJc w:val="left"/>
      <w:pPr>
        <w:ind w:left="720" w:hanging="360"/>
      </w:pPr>
      <w:rPr>
        <w:rFonts w:ascii="Cambria" w:eastAsiaTheme="minorEastAsia" w:hAnsi="Cambri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0C05F23"/>
    <w:multiLevelType w:val="hybridMultilevel"/>
    <w:tmpl w:val="F3328070"/>
    <w:lvl w:ilvl="0" w:tplc="04090001">
      <w:start w:val="1"/>
      <w:numFmt w:val="bullet"/>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20">
    <w:nsid w:val="698B557D"/>
    <w:multiLevelType w:val="hybridMultilevel"/>
    <w:tmpl w:val="D174C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A0767B2"/>
    <w:multiLevelType w:val="hybridMultilevel"/>
    <w:tmpl w:val="7938D9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C432669"/>
    <w:multiLevelType w:val="hybridMultilevel"/>
    <w:tmpl w:val="76841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D6F09E1"/>
    <w:multiLevelType w:val="hybridMultilevel"/>
    <w:tmpl w:val="49441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DA76B7A"/>
    <w:multiLevelType w:val="hybridMultilevel"/>
    <w:tmpl w:val="2B4668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10C3552"/>
    <w:multiLevelType w:val="hybridMultilevel"/>
    <w:tmpl w:val="7FC653AA"/>
    <w:lvl w:ilvl="0" w:tplc="B0AEA724">
      <w:start w:val="1"/>
      <w:numFmt w:val="lowerRoman"/>
      <w:lvlText w:val="%1)"/>
      <w:lvlJc w:val="left"/>
      <w:pPr>
        <w:ind w:left="1060" w:hanging="72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6">
    <w:nsid w:val="74A118D8"/>
    <w:multiLevelType w:val="hybridMultilevel"/>
    <w:tmpl w:val="270C6298"/>
    <w:lvl w:ilvl="0" w:tplc="F42495EC">
      <w:start w:val="4"/>
      <w:numFmt w:val="bullet"/>
      <w:lvlText w:val="-"/>
      <w:lvlJc w:val="left"/>
      <w:pPr>
        <w:ind w:left="420" w:hanging="360"/>
      </w:pPr>
      <w:rPr>
        <w:rFonts w:ascii="Arial" w:eastAsiaTheme="minorEastAsia"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7">
    <w:nsid w:val="75EE0A1D"/>
    <w:multiLevelType w:val="hybridMultilevel"/>
    <w:tmpl w:val="244A7EB6"/>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192718"/>
    <w:multiLevelType w:val="hybridMultilevel"/>
    <w:tmpl w:val="98C4FDA4"/>
    <w:lvl w:ilvl="0" w:tplc="C40EDB7A">
      <w:start w:val="7"/>
      <w:numFmt w:val="bullet"/>
      <w:lvlText w:val="-"/>
      <w:lvlJc w:val="left"/>
      <w:pPr>
        <w:ind w:left="720" w:hanging="360"/>
      </w:pPr>
      <w:rPr>
        <w:rFonts w:ascii="Cambria" w:eastAsiaTheme="minorEastAsia"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8BC1E1F"/>
    <w:multiLevelType w:val="hybridMultilevel"/>
    <w:tmpl w:val="619E6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A1C4782"/>
    <w:multiLevelType w:val="hybridMultilevel"/>
    <w:tmpl w:val="18306C50"/>
    <w:lvl w:ilvl="0" w:tplc="BFEEC534">
      <w:start w:val="1"/>
      <w:numFmt w:val="lowerRoman"/>
      <w:lvlText w:val="%1)"/>
      <w:lvlJc w:val="left"/>
      <w:pPr>
        <w:ind w:left="1076" w:hanging="720"/>
      </w:pPr>
      <w:rPr>
        <w:rFonts w:asciiTheme="minorHAnsi" w:eastAsiaTheme="minorEastAsia" w:hAnsiTheme="minorHAnsi" w:cs="Arial"/>
      </w:r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31">
    <w:nsid w:val="7B110B2D"/>
    <w:multiLevelType w:val="hybridMultilevel"/>
    <w:tmpl w:val="C128BB62"/>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2">
    <w:nsid w:val="7D080167"/>
    <w:multiLevelType w:val="hybridMultilevel"/>
    <w:tmpl w:val="CE5064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2"/>
  </w:num>
  <w:num w:numId="3">
    <w:abstractNumId w:val="23"/>
  </w:num>
  <w:num w:numId="4">
    <w:abstractNumId w:val="16"/>
  </w:num>
  <w:num w:numId="5">
    <w:abstractNumId w:val="26"/>
  </w:num>
  <w:num w:numId="6">
    <w:abstractNumId w:val="14"/>
  </w:num>
  <w:num w:numId="7">
    <w:abstractNumId w:val="17"/>
  </w:num>
  <w:num w:numId="8">
    <w:abstractNumId w:val="21"/>
  </w:num>
  <w:num w:numId="9">
    <w:abstractNumId w:val="2"/>
  </w:num>
  <w:num w:numId="10">
    <w:abstractNumId w:val="31"/>
  </w:num>
  <w:num w:numId="11">
    <w:abstractNumId w:val="6"/>
  </w:num>
  <w:num w:numId="12">
    <w:abstractNumId w:val="3"/>
  </w:num>
  <w:num w:numId="13">
    <w:abstractNumId w:val="1"/>
  </w:num>
  <w:num w:numId="14">
    <w:abstractNumId w:val="29"/>
  </w:num>
  <w:num w:numId="15">
    <w:abstractNumId w:val="19"/>
  </w:num>
  <w:num w:numId="16">
    <w:abstractNumId w:val="18"/>
  </w:num>
  <w:num w:numId="17">
    <w:abstractNumId w:val="24"/>
  </w:num>
  <w:num w:numId="18">
    <w:abstractNumId w:val="25"/>
  </w:num>
  <w:num w:numId="19">
    <w:abstractNumId w:val="27"/>
  </w:num>
  <w:num w:numId="20">
    <w:abstractNumId w:val="7"/>
  </w:num>
  <w:num w:numId="21">
    <w:abstractNumId w:val="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num>
  <w:num w:numId="24">
    <w:abstractNumId w:val="22"/>
  </w:num>
  <w:num w:numId="25">
    <w:abstractNumId w:val="4"/>
  </w:num>
  <w:num w:numId="26">
    <w:abstractNumId w:val="5"/>
  </w:num>
  <w:num w:numId="27">
    <w:abstractNumId w:val="12"/>
  </w:num>
  <w:num w:numId="28">
    <w:abstractNumId w:val="20"/>
  </w:num>
  <w:num w:numId="29">
    <w:abstractNumId w:val="10"/>
  </w:num>
  <w:num w:numId="30">
    <w:abstractNumId w:val="15"/>
  </w:num>
  <w:num w:numId="31">
    <w:abstractNumId w:val="11"/>
  </w:num>
  <w:num w:numId="32">
    <w:abstractNumId w:val="13"/>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DE1"/>
    <w:rsid w:val="00004127"/>
    <w:rsid w:val="00006902"/>
    <w:rsid w:val="000112A0"/>
    <w:rsid w:val="00011C1A"/>
    <w:rsid w:val="00016ACF"/>
    <w:rsid w:val="00017517"/>
    <w:rsid w:val="000262D8"/>
    <w:rsid w:val="00026CEE"/>
    <w:rsid w:val="0003046D"/>
    <w:rsid w:val="000316E3"/>
    <w:rsid w:val="00033158"/>
    <w:rsid w:val="0003444C"/>
    <w:rsid w:val="00041CAA"/>
    <w:rsid w:val="00047097"/>
    <w:rsid w:val="00047AA4"/>
    <w:rsid w:val="000520C9"/>
    <w:rsid w:val="0005222D"/>
    <w:rsid w:val="00053D06"/>
    <w:rsid w:val="000567C5"/>
    <w:rsid w:val="000603C5"/>
    <w:rsid w:val="000621E2"/>
    <w:rsid w:val="000634B3"/>
    <w:rsid w:val="0006475C"/>
    <w:rsid w:val="000664FB"/>
    <w:rsid w:val="00066913"/>
    <w:rsid w:val="000741C7"/>
    <w:rsid w:val="00075461"/>
    <w:rsid w:val="00075CF1"/>
    <w:rsid w:val="000762BE"/>
    <w:rsid w:val="0007728D"/>
    <w:rsid w:val="0007799F"/>
    <w:rsid w:val="00077E67"/>
    <w:rsid w:val="00080F12"/>
    <w:rsid w:val="0008136A"/>
    <w:rsid w:val="00083E16"/>
    <w:rsid w:val="00085768"/>
    <w:rsid w:val="000872C4"/>
    <w:rsid w:val="000874A5"/>
    <w:rsid w:val="000948E3"/>
    <w:rsid w:val="000A0644"/>
    <w:rsid w:val="000A1A8D"/>
    <w:rsid w:val="000A3FE2"/>
    <w:rsid w:val="000B090B"/>
    <w:rsid w:val="000B2748"/>
    <w:rsid w:val="000B392A"/>
    <w:rsid w:val="000B6A3F"/>
    <w:rsid w:val="000B7E18"/>
    <w:rsid w:val="000C61B6"/>
    <w:rsid w:val="000C6541"/>
    <w:rsid w:val="000D33EF"/>
    <w:rsid w:val="000E0B6F"/>
    <w:rsid w:val="000E5648"/>
    <w:rsid w:val="000E57B0"/>
    <w:rsid w:val="000E6D65"/>
    <w:rsid w:val="000E6E55"/>
    <w:rsid w:val="000E7DC5"/>
    <w:rsid w:val="000F29EC"/>
    <w:rsid w:val="000F404B"/>
    <w:rsid w:val="000F72E2"/>
    <w:rsid w:val="001023FB"/>
    <w:rsid w:val="0011134C"/>
    <w:rsid w:val="001115C6"/>
    <w:rsid w:val="00113B0C"/>
    <w:rsid w:val="00115B68"/>
    <w:rsid w:val="001200A4"/>
    <w:rsid w:val="0012148C"/>
    <w:rsid w:val="001221AF"/>
    <w:rsid w:val="00126272"/>
    <w:rsid w:val="001333C1"/>
    <w:rsid w:val="00135A58"/>
    <w:rsid w:val="00135BC0"/>
    <w:rsid w:val="00140B59"/>
    <w:rsid w:val="00142C7B"/>
    <w:rsid w:val="001439A0"/>
    <w:rsid w:val="001620BB"/>
    <w:rsid w:val="0016277B"/>
    <w:rsid w:val="001647BB"/>
    <w:rsid w:val="00172CA3"/>
    <w:rsid w:val="00184AEC"/>
    <w:rsid w:val="00191E43"/>
    <w:rsid w:val="00191E54"/>
    <w:rsid w:val="00192CB8"/>
    <w:rsid w:val="00193BEB"/>
    <w:rsid w:val="00195C89"/>
    <w:rsid w:val="00197B29"/>
    <w:rsid w:val="001A44C9"/>
    <w:rsid w:val="001A4764"/>
    <w:rsid w:val="001B05D7"/>
    <w:rsid w:val="001B19F1"/>
    <w:rsid w:val="001B699E"/>
    <w:rsid w:val="001B6E5C"/>
    <w:rsid w:val="001C0AD6"/>
    <w:rsid w:val="001C7376"/>
    <w:rsid w:val="001C7B7B"/>
    <w:rsid w:val="001D40D8"/>
    <w:rsid w:val="001D4656"/>
    <w:rsid w:val="001E01ED"/>
    <w:rsid w:val="001E02ED"/>
    <w:rsid w:val="001E1A9F"/>
    <w:rsid w:val="001E2989"/>
    <w:rsid w:val="001F38D2"/>
    <w:rsid w:val="001F3932"/>
    <w:rsid w:val="001F5D38"/>
    <w:rsid w:val="00201DD6"/>
    <w:rsid w:val="00202038"/>
    <w:rsid w:val="002025A3"/>
    <w:rsid w:val="00202E3C"/>
    <w:rsid w:val="00204ACD"/>
    <w:rsid w:val="0020665B"/>
    <w:rsid w:val="002124A7"/>
    <w:rsid w:val="00212D64"/>
    <w:rsid w:val="00212E58"/>
    <w:rsid w:val="00214303"/>
    <w:rsid w:val="002170C0"/>
    <w:rsid w:val="00222142"/>
    <w:rsid w:val="0022606D"/>
    <w:rsid w:val="002275BB"/>
    <w:rsid w:val="00227BB2"/>
    <w:rsid w:val="00230C0F"/>
    <w:rsid w:val="00232D03"/>
    <w:rsid w:val="00236BFE"/>
    <w:rsid w:val="00242458"/>
    <w:rsid w:val="00242563"/>
    <w:rsid w:val="002436FE"/>
    <w:rsid w:val="002456E1"/>
    <w:rsid w:val="0024660B"/>
    <w:rsid w:val="0025040A"/>
    <w:rsid w:val="00254C66"/>
    <w:rsid w:val="00254DFC"/>
    <w:rsid w:val="00257022"/>
    <w:rsid w:val="00261007"/>
    <w:rsid w:val="002624F0"/>
    <w:rsid w:val="00266D93"/>
    <w:rsid w:val="00271043"/>
    <w:rsid w:val="00276613"/>
    <w:rsid w:val="002818B3"/>
    <w:rsid w:val="00282C2A"/>
    <w:rsid w:val="00283527"/>
    <w:rsid w:val="002944CE"/>
    <w:rsid w:val="0029604F"/>
    <w:rsid w:val="00297D7D"/>
    <w:rsid w:val="002A14B1"/>
    <w:rsid w:val="002A5496"/>
    <w:rsid w:val="002A6A77"/>
    <w:rsid w:val="002A7805"/>
    <w:rsid w:val="002A7B62"/>
    <w:rsid w:val="002B2973"/>
    <w:rsid w:val="002B7C24"/>
    <w:rsid w:val="002C1EFA"/>
    <w:rsid w:val="002C374F"/>
    <w:rsid w:val="002C621A"/>
    <w:rsid w:val="002C62E5"/>
    <w:rsid w:val="002D1971"/>
    <w:rsid w:val="002D1FC0"/>
    <w:rsid w:val="002D2245"/>
    <w:rsid w:val="002D611C"/>
    <w:rsid w:val="002D79AC"/>
    <w:rsid w:val="002E2685"/>
    <w:rsid w:val="002E43D6"/>
    <w:rsid w:val="002F683C"/>
    <w:rsid w:val="002F7DD2"/>
    <w:rsid w:val="003012BF"/>
    <w:rsid w:val="00303644"/>
    <w:rsid w:val="00304079"/>
    <w:rsid w:val="00304508"/>
    <w:rsid w:val="00312108"/>
    <w:rsid w:val="00312A50"/>
    <w:rsid w:val="003162AC"/>
    <w:rsid w:val="00317ABB"/>
    <w:rsid w:val="00326DB9"/>
    <w:rsid w:val="00326F07"/>
    <w:rsid w:val="003271B0"/>
    <w:rsid w:val="003278AC"/>
    <w:rsid w:val="00332A67"/>
    <w:rsid w:val="003337DF"/>
    <w:rsid w:val="00333FA5"/>
    <w:rsid w:val="00341021"/>
    <w:rsid w:val="00344272"/>
    <w:rsid w:val="003502B5"/>
    <w:rsid w:val="00351DE5"/>
    <w:rsid w:val="0035586B"/>
    <w:rsid w:val="0037138D"/>
    <w:rsid w:val="00371A53"/>
    <w:rsid w:val="003732CD"/>
    <w:rsid w:val="0037377C"/>
    <w:rsid w:val="003739DB"/>
    <w:rsid w:val="00375D12"/>
    <w:rsid w:val="0037607B"/>
    <w:rsid w:val="00380B1D"/>
    <w:rsid w:val="00382F18"/>
    <w:rsid w:val="00385521"/>
    <w:rsid w:val="00391469"/>
    <w:rsid w:val="003A22A8"/>
    <w:rsid w:val="003A3925"/>
    <w:rsid w:val="003A3E5F"/>
    <w:rsid w:val="003A444D"/>
    <w:rsid w:val="003A73E0"/>
    <w:rsid w:val="003B1EA8"/>
    <w:rsid w:val="003B3DCE"/>
    <w:rsid w:val="003C09C0"/>
    <w:rsid w:val="003C1B7E"/>
    <w:rsid w:val="003C2266"/>
    <w:rsid w:val="003C465D"/>
    <w:rsid w:val="003C6A4F"/>
    <w:rsid w:val="003C7228"/>
    <w:rsid w:val="003D00C1"/>
    <w:rsid w:val="003D1381"/>
    <w:rsid w:val="003D170B"/>
    <w:rsid w:val="003D5253"/>
    <w:rsid w:val="003D6060"/>
    <w:rsid w:val="003D631A"/>
    <w:rsid w:val="003D7D25"/>
    <w:rsid w:val="003E0517"/>
    <w:rsid w:val="003E4CD0"/>
    <w:rsid w:val="003E50A7"/>
    <w:rsid w:val="003E5686"/>
    <w:rsid w:val="003E56B8"/>
    <w:rsid w:val="003F0A96"/>
    <w:rsid w:val="003F43DB"/>
    <w:rsid w:val="003F4A1F"/>
    <w:rsid w:val="003F52F8"/>
    <w:rsid w:val="003F5ED7"/>
    <w:rsid w:val="003F7D3B"/>
    <w:rsid w:val="00400377"/>
    <w:rsid w:val="00404D55"/>
    <w:rsid w:val="004057C7"/>
    <w:rsid w:val="00410A48"/>
    <w:rsid w:val="00415CCA"/>
    <w:rsid w:val="00416230"/>
    <w:rsid w:val="00420027"/>
    <w:rsid w:val="00421B5E"/>
    <w:rsid w:val="00426A88"/>
    <w:rsid w:val="00426AF1"/>
    <w:rsid w:val="004337C8"/>
    <w:rsid w:val="00434815"/>
    <w:rsid w:val="00440661"/>
    <w:rsid w:val="00444483"/>
    <w:rsid w:val="0045048E"/>
    <w:rsid w:val="004505AA"/>
    <w:rsid w:val="00453EC2"/>
    <w:rsid w:val="004572D3"/>
    <w:rsid w:val="00457EF1"/>
    <w:rsid w:val="0046352A"/>
    <w:rsid w:val="00463846"/>
    <w:rsid w:val="00464492"/>
    <w:rsid w:val="00464EC5"/>
    <w:rsid w:val="00466007"/>
    <w:rsid w:val="00467809"/>
    <w:rsid w:val="00474D61"/>
    <w:rsid w:val="004767E1"/>
    <w:rsid w:val="0048211A"/>
    <w:rsid w:val="004822FB"/>
    <w:rsid w:val="00483AE3"/>
    <w:rsid w:val="00485B3D"/>
    <w:rsid w:val="00490E7F"/>
    <w:rsid w:val="0049120C"/>
    <w:rsid w:val="00493D48"/>
    <w:rsid w:val="004A27C1"/>
    <w:rsid w:val="004A34EB"/>
    <w:rsid w:val="004A4AE2"/>
    <w:rsid w:val="004A6787"/>
    <w:rsid w:val="004B00E0"/>
    <w:rsid w:val="004B339A"/>
    <w:rsid w:val="004B4BAA"/>
    <w:rsid w:val="004C27EE"/>
    <w:rsid w:val="004C48AA"/>
    <w:rsid w:val="004C4A55"/>
    <w:rsid w:val="004C778B"/>
    <w:rsid w:val="004D00C0"/>
    <w:rsid w:val="004D181F"/>
    <w:rsid w:val="004D4447"/>
    <w:rsid w:val="004D763A"/>
    <w:rsid w:val="004D7B69"/>
    <w:rsid w:val="004E60F6"/>
    <w:rsid w:val="004E6914"/>
    <w:rsid w:val="004F36D4"/>
    <w:rsid w:val="004F6236"/>
    <w:rsid w:val="00502F15"/>
    <w:rsid w:val="00504301"/>
    <w:rsid w:val="00504F7D"/>
    <w:rsid w:val="005050E5"/>
    <w:rsid w:val="0051002A"/>
    <w:rsid w:val="00516DC8"/>
    <w:rsid w:val="00517014"/>
    <w:rsid w:val="005269A4"/>
    <w:rsid w:val="00533E3E"/>
    <w:rsid w:val="00534392"/>
    <w:rsid w:val="0053605B"/>
    <w:rsid w:val="00536760"/>
    <w:rsid w:val="00540A24"/>
    <w:rsid w:val="00541D8E"/>
    <w:rsid w:val="0054212D"/>
    <w:rsid w:val="00547765"/>
    <w:rsid w:val="00551172"/>
    <w:rsid w:val="00553042"/>
    <w:rsid w:val="00555112"/>
    <w:rsid w:val="00560395"/>
    <w:rsid w:val="00567099"/>
    <w:rsid w:val="00567B91"/>
    <w:rsid w:val="00573040"/>
    <w:rsid w:val="00576328"/>
    <w:rsid w:val="005770C8"/>
    <w:rsid w:val="0058383F"/>
    <w:rsid w:val="00583DE1"/>
    <w:rsid w:val="00586E09"/>
    <w:rsid w:val="00591624"/>
    <w:rsid w:val="00594271"/>
    <w:rsid w:val="005A1E9A"/>
    <w:rsid w:val="005A2829"/>
    <w:rsid w:val="005A32F1"/>
    <w:rsid w:val="005B3253"/>
    <w:rsid w:val="005B4029"/>
    <w:rsid w:val="005B4E5F"/>
    <w:rsid w:val="005B575B"/>
    <w:rsid w:val="005C1BD9"/>
    <w:rsid w:val="005C21CE"/>
    <w:rsid w:val="005C5871"/>
    <w:rsid w:val="005C724B"/>
    <w:rsid w:val="005D2795"/>
    <w:rsid w:val="005D53EB"/>
    <w:rsid w:val="005D6BF3"/>
    <w:rsid w:val="005D77EF"/>
    <w:rsid w:val="005E25C6"/>
    <w:rsid w:val="005E314D"/>
    <w:rsid w:val="005F044D"/>
    <w:rsid w:val="005F0FDA"/>
    <w:rsid w:val="005F409D"/>
    <w:rsid w:val="005F5483"/>
    <w:rsid w:val="00600920"/>
    <w:rsid w:val="0060460B"/>
    <w:rsid w:val="00611DDB"/>
    <w:rsid w:val="0061279D"/>
    <w:rsid w:val="00615CCE"/>
    <w:rsid w:val="00623FC4"/>
    <w:rsid w:val="006244A5"/>
    <w:rsid w:val="0062513F"/>
    <w:rsid w:val="0062712D"/>
    <w:rsid w:val="00642EFE"/>
    <w:rsid w:val="00643B6A"/>
    <w:rsid w:val="0065322F"/>
    <w:rsid w:val="006544AB"/>
    <w:rsid w:val="00654E69"/>
    <w:rsid w:val="00657112"/>
    <w:rsid w:val="006650F2"/>
    <w:rsid w:val="00670189"/>
    <w:rsid w:val="00672A6D"/>
    <w:rsid w:val="00674EAA"/>
    <w:rsid w:val="00682356"/>
    <w:rsid w:val="006826B0"/>
    <w:rsid w:val="00686468"/>
    <w:rsid w:val="00686C86"/>
    <w:rsid w:val="006903C6"/>
    <w:rsid w:val="00691CFD"/>
    <w:rsid w:val="00693BA9"/>
    <w:rsid w:val="006949FF"/>
    <w:rsid w:val="00695F5E"/>
    <w:rsid w:val="00697265"/>
    <w:rsid w:val="006A3CA1"/>
    <w:rsid w:val="006A432B"/>
    <w:rsid w:val="006B1033"/>
    <w:rsid w:val="006B2A3F"/>
    <w:rsid w:val="006B4274"/>
    <w:rsid w:val="006C04B4"/>
    <w:rsid w:val="006C0773"/>
    <w:rsid w:val="006C3248"/>
    <w:rsid w:val="006C3B52"/>
    <w:rsid w:val="006C4F4C"/>
    <w:rsid w:val="006C52BD"/>
    <w:rsid w:val="006C58D8"/>
    <w:rsid w:val="006C72C9"/>
    <w:rsid w:val="006C7339"/>
    <w:rsid w:val="006D2AB9"/>
    <w:rsid w:val="006D4A91"/>
    <w:rsid w:val="006D60B8"/>
    <w:rsid w:val="006D66E3"/>
    <w:rsid w:val="006D684C"/>
    <w:rsid w:val="006E0201"/>
    <w:rsid w:val="006E2908"/>
    <w:rsid w:val="006E6268"/>
    <w:rsid w:val="006E6868"/>
    <w:rsid w:val="006F2A5F"/>
    <w:rsid w:val="006F40E4"/>
    <w:rsid w:val="006F428D"/>
    <w:rsid w:val="006F5450"/>
    <w:rsid w:val="006F7AE9"/>
    <w:rsid w:val="00703F16"/>
    <w:rsid w:val="00705F88"/>
    <w:rsid w:val="007064D6"/>
    <w:rsid w:val="0070654B"/>
    <w:rsid w:val="00711109"/>
    <w:rsid w:val="00715851"/>
    <w:rsid w:val="007168BC"/>
    <w:rsid w:val="0071786C"/>
    <w:rsid w:val="00717F7A"/>
    <w:rsid w:val="007217AE"/>
    <w:rsid w:val="00723415"/>
    <w:rsid w:val="007272F0"/>
    <w:rsid w:val="00734AD1"/>
    <w:rsid w:val="00741EE1"/>
    <w:rsid w:val="007428FE"/>
    <w:rsid w:val="007458A3"/>
    <w:rsid w:val="00753D06"/>
    <w:rsid w:val="00756165"/>
    <w:rsid w:val="00760690"/>
    <w:rsid w:val="00762800"/>
    <w:rsid w:val="007637E6"/>
    <w:rsid w:val="0076384F"/>
    <w:rsid w:val="007669AE"/>
    <w:rsid w:val="007707F6"/>
    <w:rsid w:val="00770988"/>
    <w:rsid w:val="00773FEF"/>
    <w:rsid w:val="007741A3"/>
    <w:rsid w:val="007756D1"/>
    <w:rsid w:val="00777283"/>
    <w:rsid w:val="007821C7"/>
    <w:rsid w:val="00784F4F"/>
    <w:rsid w:val="0078638C"/>
    <w:rsid w:val="007865A4"/>
    <w:rsid w:val="007951D0"/>
    <w:rsid w:val="007953E0"/>
    <w:rsid w:val="007978A2"/>
    <w:rsid w:val="007A057C"/>
    <w:rsid w:val="007A7615"/>
    <w:rsid w:val="007B1E0A"/>
    <w:rsid w:val="007C0BA0"/>
    <w:rsid w:val="007C7728"/>
    <w:rsid w:val="007D0F97"/>
    <w:rsid w:val="007D1E74"/>
    <w:rsid w:val="007D1EF5"/>
    <w:rsid w:val="007D3EAE"/>
    <w:rsid w:val="007D677D"/>
    <w:rsid w:val="007D7991"/>
    <w:rsid w:val="007D7EAC"/>
    <w:rsid w:val="007E057B"/>
    <w:rsid w:val="007E274D"/>
    <w:rsid w:val="007E2835"/>
    <w:rsid w:val="007E7F30"/>
    <w:rsid w:val="007F0A63"/>
    <w:rsid w:val="007F2745"/>
    <w:rsid w:val="007F77DD"/>
    <w:rsid w:val="00800553"/>
    <w:rsid w:val="0080134E"/>
    <w:rsid w:val="008123E9"/>
    <w:rsid w:val="00813A2A"/>
    <w:rsid w:val="008143E4"/>
    <w:rsid w:val="00815B56"/>
    <w:rsid w:val="008169DF"/>
    <w:rsid w:val="00820E2E"/>
    <w:rsid w:val="0082533D"/>
    <w:rsid w:val="00831016"/>
    <w:rsid w:val="00836564"/>
    <w:rsid w:val="00837C32"/>
    <w:rsid w:val="00842EEC"/>
    <w:rsid w:val="00844687"/>
    <w:rsid w:val="00845FB4"/>
    <w:rsid w:val="0085266A"/>
    <w:rsid w:val="008574A2"/>
    <w:rsid w:val="00862509"/>
    <w:rsid w:val="0086282E"/>
    <w:rsid w:val="00872727"/>
    <w:rsid w:val="0087619A"/>
    <w:rsid w:val="008820A3"/>
    <w:rsid w:val="008860EA"/>
    <w:rsid w:val="008901C0"/>
    <w:rsid w:val="00890C2C"/>
    <w:rsid w:val="008A1A4F"/>
    <w:rsid w:val="008A39E2"/>
    <w:rsid w:val="008A5EDF"/>
    <w:rsid w:val="008A5F13"/>
    <w:rsid w:val="008B017E"/>
    <w:rsid w:val="008B58F2"/>
    <w:rsid w:val="008B5B39"/>
    <w:rsid w:val="008B5B54"/>
    <w:rsid w:val="008B7498"/>
    <w:rsid w:val="008C104A"/>
    <w:rsid w:val="008C2B55"/>
    <w:rsid w:val="008C3927"/>
    <w:rsid w:val="008C74AB"/>
    <w:rsid w:val="008D0B88"/>
    <w:rsid w:val="008D1344"/>
    <w:rsid w:val="008D17F0"/>
    <w:rsid w:val="008E4E93"/>
    <w:rsid w:val="008E567D"/>
    <w:rsid w:val="008F1ECE"/>
    <w:rsid w:val="008F482E"/>
    <w:rsid w:val="008F5D0E"/>
    <w:rsid w:val="009007C3"/>
    <w:rsid w:val="00910485"/>
    <w:rsid w:val="00910618"/>
    <w:rsid w:val="00913194"/>
    <w:rsid w:val="00913660"/>
    <w:rsid w:val="00914C8B"/>
    <w:rsid w:val="00917251"/>
    <w:rsid w:val="009200A0"/>
    <w:rsid w:val="00924F73"/>
    <w:rsid w:val="00926C6A"/>
    <w:rsid w:val="009276FC"/>
    <w:rsid w:val="0093103D"/>
    <w:rsid w:val="00932A71"/>
    <w:rsid w:val="009356EF"/>
    <w:rsid w:val="00935B90"/>
    <w:rsid w:val="00935DA5"/>
    <w:rsid w:val="00935DC1"/>
    <w:rsid w:val="00940F11"/>
    <w:rsid w:val="0094394C"/>
    <w:rsid w:val="009455EE"/>
    <w:rsid w:val="00945754"/>
    <w:rsid w:val="0094717D"/>
    <w:rsid w:val="00950367"/>
    <w:rsid w:val="00950A55"/>
    <w:rsid w:val="00952CD8"/>
    <w:rsid w:val="0095312F"/>
    <w:rsid w:val="00962DA0"/>
    <w:rsid w:val="00977010"/>
    <w:rsid w:val="00977A4F"/>
    <w:rsid w:val="00984FE6"/>
    <w:rsid w:val="00987D6A"/>
    <w:rsid w:val="009B2972"/>
    <w:rsid w:val="009B63EC"/>
    <w:rsid w:val="009C2EAB"/>
    <w:rsid w:val="009C3532"/>
    <w:rsid w:val="009C4E4B"/>
    <w:rsid w:val="009C4EC3"/>
    <w:rsid w:val="009C596B"/>
    <w:rsid w:val="009D349F"/>
    <w:rsid w:val="009D498B"/>
    <w:rsid w:val="009D4FE9"/>
    <w:rsid w:val="009E58BE"/>
    <w:rsid w:val="009F3843"/>
    <w:rsid w:val="00A048F1"/>
    <w:rsid w:val="00A07EA0"/>
    <w:rsid w:val="00A1377A"/>
    <w:rsid w:val="00A16F15"/>
    <w:rsid w:val="00A17AEE"/>
    <w:rsid w:val="00A207D4"/>
    <w:rsid w:val="00A217B6"/>
    <w:rsid w:val="00A21817"/>
    <w:rsid w:val="00A229FA"/>
    <w:rsid w:val="00A308B4"/>
    <w:rsid w:val="00A358AC"/>
    <w:rsid w:val="00A368DF"/>
    <w:rsid w:val="00A3759B"/>
    <w:rsid w:val="00A3787B"/>
    <w:rsid w:val="00A40D9B"/>
    <w:rsid w:val="00A453E7"/>
    <w:rsid w:val="00A45F91"/>
    <w:rsid w:val="00A47126"/>
    <w:rsid w:val="00A512E3"/>
    <w:rsid w:val="00A51630"/>
    <w:rsid w:val="00A53281"/>
    <w:rsid w:val="00A557C1"/>
    <w:rsid w:val="00A576E1"/>
    <w:rsid w:val="00A57BB8"/>
    <w:rsid w:val="00A621AF"/>
    <w:rsid w:val="00A63470"/>
    <w:rsid w:val="00A657D8"/>
    <w:rsid w:val="00A66679"/>
    <w:rsid w:val="00A668BF"/>
    <w:rsid w:val="00A66E1E"/>
    <w:rsid w:val="00A66FBF"/>
    <w:rsid w:val="00A71FF8"/>
    <w:rsid w:val="00A742A6"/>
    <w:rsid w:val="00A76041"/>
    <w:rsid w:val="00A7776B"/>
    <w:rsid w:val="00A77A6A"/>
    <w:rsid w:val="00A80695"/>
    <w:rsid w:val="00A80906"/>
    <w:rsid w:val="00A80D7E"/>
    <w:rsid w:val="00A8203F"/>
    <w:rsid w:val="00A847C1"/>
    <w:rsid w:val="00A84BEE"/>
    <w:rsid w:val="00A84EA8"/>
    <w:rsid w:val="00A93774"/>
    <w:rsid w:val="00A9456D"/>
    <w:rsid w:val="00A95315"/>
    <w:rsid w:val="00A95DAB"/>
    <w:rsid w:val="00A9666D"/>
    <w:rsid w:val="00A96976"/>
    <w:rsid w:val="00AA2B9D"/>
    <w:rsid w:val="00AA5FF3"/>
    <w:rsid w:val="00AB084D"/>
    <w:rsid w:val="00AB0CA3"/>
    <w:rsid w:val="00AB0F19"/>
    <w:rsid w:val="00AB444C"/>
    <w:rsid w:val="00AC1AE0"/>
    <w:rsid w:val="00AC4499"/>
    <w:rsid w:val="00AC6748"/>
    <w:rsid w:val="00AD322B"/>
    <w:rsid w:val="00AD782D"/>
    <w:rsid w:val="00AE159F"/>
    <w:rsid w:val="00AE3F8D"/>
    <w:rsid w:val="00AF1513"/>
    <w:rsid w:val="00AF245B"/>
    <w:rsid w:val="00AF310F"/>
    <w:rsid w:val="00AF4DF3"/>
    <w:rsid w:val="00AF5661"/>
    <w:rsid w:val="00AF6844"/>
    <w:rsid w:val="00AF79E5"/>
    <w:rsid w:val="00B0187E"/>
    <w:rsid w:val="00B05C18"/>
    <w:rsid w:val="00B13611"/>
    <w:rsid w:val="00B207ED"/>
    <w:rsid w:val="00B20F7B"/>
    <w:rsid w:val="00B21D92"/>
    <w:rsid w:val="00B22441"/>
    <w:rsid w:val="00B22C5A"/>
    <w:rsid w:val="00B24DF5"/>
    <w:rsid w:val="00B25161"/>
    <w:rsid w:val="00B26E40"/>
    <w:rsid w:val="00B3335F"/>
    <w:rsid w:val="00B337D9"/>
    <w:rsid w:val="00B35691"/>
    <w:rsid w:val="00B41962"/>
    <w:rsid w:val="00B43F01"/>
    <w:rsid w:val="00B52250"/>
    <w:rsid w:val="00B577C5"/>
    <w:rsid w:val="00B6636F"/>
    <w:rsid w:val="00B67FB7"/>
    <w:rsid w:val="00B70800"/>
    <w:rsid w:val="00B72AF3"/>
    <w:rsid w:val="00B75A06"/>
    <w:rsid w:val="00B76C49"/>
    <w:rsid w:val="00B8417C"/>
    <w:rsid w:val="00B854B9"/>
    <w:rsid w:val="00B86342"/>
    <w:rsid w:val="00B87A61"/>
    <w:rsid w:val="00B9006F"/>
    <w:rsid w:val="00B902AF"/>
    <w:rsid w:val="00B90DA0"/>
    <w:rsid w:val="00B943D2"/>
    <w:rsid w:val="00B95255"/>
    <w:rsid w:val="00B96429"/>
    <w:rsid w:val="00BA07FA"/>
    <w:rsid w:val="00BA1771"/>
    <w:rsid w:val="00BA17F7"/>
    <w:rsid w:val="00BA2C5C"/>
    <w:rsid w:val="00BA481E"/>
    <w:rsid w:val="00BA49D9"/>
    <w:rsid w:val="00BA4BC5"/>
    <w:rsid w:val="00BB6DFD"/>
    <w:rsid w:val="00BB6E37"/>
    <w:rsid w:val="00BB701E"/>
    <w:rsid w:val="00BC44F3"/>
    <w:rsid w:val="00BD17BA"/>
    <w:rsid w:val="00BD3201"/>
    <w:rsid w:val="00BD3B36"/>
    <w:rsid w:val="00BD514A"/>
    <w:rsid w:val="00BE2788"/>
    <w:rsid w:val="00BE430C"/>
    <w:rsid w:val="00BE6247"/>
    <w:rsid w:val="00BE7A63"/>
    <w:rsid w:val="00BF2B37"/>
    <w:rsid w:val="00BF341F"/>
    <w:rsid w:val="00BF4CF4"/>
    <w:rsid w:val="00BF5401"/>
    <w:rsid w:val="00C01E6F"/>
    <w:rsid w:val="00C02041"/>
    <w:rsid w:val="00C10831"/>
    <w:rsid w:val="00C15B1F"/>
    <w:rsid w:val="00C236A4"/>
    <w:rsid w:val="00C33F08"/>
    <w:rsid w:val="00C3633C"/>
    <w:rsid w:val="00C373F8"/>
    <w:rsid w:val="00C37799"/>
    <w:rsid w:val="00C404F0"/>
    <w:rsid w:val="00C40B47"/>
    <w:rsid w:val="00C40EA3"/>
    <w:rsid w:val="00C425E6"/>
    <w:rsid w:val="00C50608"/>
    <w:rsid w:val="00C5273C"/>
    <w:rsid w:val="00C57F45"/>
    <w:rsid w:val="00C61380"/>
    <w:rsid w:val="00C64D08"/>
    <w:rsid w:val="00C70DA8"/>
    <w:rsid w:val="00C7236E"/>
    <w:rsid w:val="00C73D24"/>
    <w:rsid w:val="00C81280"/>
    <w:rsid w:val="00C856EF"/>
    <w:rsid w:val="00C858EB"/>
    <w:rsid w:val="00C86B4B"/>
    <w:rsid w:val="00C91C08"/>
    <w:rsid w:val="00C97F05"/>
    <w:rsid w:val="00CA26C3"/>
    <w:rsid w:val="00CB062D"/>
    <w:rsid w:val="00CB067C"/>
    <w:rsid w:val="00CB1ECC"/>
    <w:rsid w:val="00CB3BEB"/>
    <w:rsid w:val="00CC1E07"/>
    <w:rsid w:val="00CC24AF"/>
    <w:rsid w:val="00CC38C1"/>
    <w:rsid w:val="00CC4615"/>
    <w:rsid w:val="00CC77EA"/>
    <w:rsid w:val="00CC78BE"/>
    <w:rsid w:val="00CD2E09"/>
    <w:rsid w:val="00CE5D70"/>
    <w:rsid w:val="00CE6C45"/>
    <w:rsid w:val="00CF3AAE"/>
    <w:rsid w:val="00CF572B"/>
    <w:rsid w:val="00CF6999"/>
    <w:rsid w:val="00D001D1"/>
    <w:rsid w:val="00D005E3"/>
    <w:rsid w:val="00D0105F"/>
    <w:rsid w:val="00D011CC"/>
    <w:rsid w:val="00D05676"/>
    <w:rsid w:val="00D07BB8"/>
    <w:rsid w:val="00D11A65"/>
    <w:rsid w:val="00D133AB"/>
    <w:rsid w:val="00D1362D"/>
    <w:rsid w:val="00D159E0"/>
    <w:rsid w:val="00D20567"/>
    <w:rsid w:val="00D21477"/>
    <w:rsid w:val="00D23423"/>
    <w:rsid w:val="00D244B2"/>
    <w:rsid w:val="00D24942"/>
    <w:rsid w:val="00D255D5"/>
    <w:rsid w:val="00D256D8"/>
    <w:rsid w:val="00D25F9D"/>
    <w:rsid w:val="00D27F27"/>
    <w:rsid w:val="00D33A9C"/>
    <w:rsid w:val="00D37E70"/>
    <w:rsid w:val="00D408A5"/>
    <w:rsid w:val="00D4297A"/>
    <w:rsid w:val="00D45757"/>
    <w:rsid w:val="00D47C24"/>
    <w:rsid w:val="00D503B6"/>
    <w:rsid w:val="00D50CFC"/>
    <w:rsid w:val="00D537A6"/>
    <w:rsid w:val="00D53EF3"/>
    <w:rsid w:val="00D557ED"/>
    <w:rsid w:val="00D57C6B"/>
    <w:rsid w:val="00D657DB"/>
    <w:rsid w:val="00D66F44"/>
    <w:rsid w:val="00D808AA"/>
    <w:rsid w:val="00D83A46"/>
    <w:rsid w:val="00D84A8D"/>
    <w:rsid w:val="00D86EC2"/>
    <w:rsid w:val="00D90CB0"/>
    <w:rsid w:val="00D915D0"/>
    <w:rsid w:val="00D943B3"/>
    <w:rsid w:val="00D94603"/>
    <w:rsid w:val="00D95C83"/>
    <w:rsid w:val="00D95FAC"/>
    <w:rsid w:val="00DA3668"/>
    <w:rsid w:val="00DA37BF"/>
    <w:rsid w:val="00DA7337"/>
    <w:rsid w:val="00DB28D3"/>
    <w:rsid w:val="00DB56CC"/>
    <w:rsid w:val="00DB7350"/>
    <w:rsid w:val="00DC1731"/>
    <w:rsid w:val="00DC2B07"/>
    <w:rsid w:val="00DC4622"/>
    <w:rsid w:val="00DC73AD"/>
    <w:rsid w:val="00DD1A17"/>
    <w:rsid w:val="00DD33F0"/>
    <w:rsid w:val="00DD3BA3"/>
    <w:rsid w:val="00DD3F3E"/>
    <w:rsid w:val="00DD4BA5"/>
    <w:rsid w:val="00DD5F9C"/>
    <w:rsid w:val="00DD63DD"/>
    <w:rsid w:val="00DE2E6E"/>
    <w:rsid w:val="00DE43C7"/>
    <w:rsid w:val="00DE623C"/>
    <w:rsid w:val="00DE6B1E"/>
    <w:rsid w:val="00DE71A4"/>
    <w:rsid w:val="00DE73C2"/>
    <w:rsid w:val="00DF03D1"/>
    <w:rsid w:val="00DF48D1"/>
    <w:rsid w:val="00DF5AB0"/>
    <w:rsid w:val="00E0234B"/>
    <w:rsid w:val="00E06EF5"/>
    <w:rsid w:val="00E10152"/>
    <w:rsid w:val="00E13263"/>
    <w:rsid w:val="00E155A6"/>
    <w:rsid w:val="00E160EB"/>
    <w:rsid w:val="00E276A4"/>
    <w:rsid w:val="00E3011D"/>
    <w:rsid w:val="00E31240"/>
    <w:rsid w:val="00E34AF9"/>
    <w:rsid w:val="00E36987"/>
    <w:rsid w:val="00E40088"/>
    <w:rsid w:val="00E41E49"/>
    <w:rsid w:val="00E42442"/>
    <w:rsid w:val="00E43324"/>
    <w:rsid w:val="00E45956"/>
    <w:rsid w:val="00E57784"/>
    <w:rsid w:val="00E57B0E"/>
    <w:rsid w:val="00E612CB"/>
    <w:rsid w:val="00E646BB"/>
    <w:rsid w:val="00E64F96"/>
    <w:rsid w:val="00E67F01"/>
    <w:rsid w:val="00E71A0D"/>
    <w:rsid w:val="00E76918"/>
    <w:rsid w:val="00E83E0C"/>
    <w:rsid w:val="00E8400B"/>
    <w:rsid w:val="00E84469"/>
    <w:rsid w:val="00E91714"/>
    <w:rsid w:val="00E93220"/>
    <w:rsid w:val="00E966D7"/>
    <w:rsid w:val="00E971A1"/>
    <w:rsid w:val="00E97299"/>
    <w:rsid w:val="00EA13F3"/>
    <w:rsid w:val="00EA21F6"/>
    <w:rsid w:val="00EA73B5"/>
    <w:rsid w:val="00EB5C54"/>
    <w:rsid w:val="00EB6C34"/>
    <w:rsid w:val="00EC3EBC"/>
    <w:rsid w:val="00EC45FA"/>
    <w:rsid w:val="00EC4C70"/>
    <w:rsid w:val="00EC4FC8"/>
    <w:rsid w:val="00EC5690"/>
    <w:rsid w:val="00EC58FC"/>
    <w:rsid w:val="00EC5D3D"/>
    <w:rsid w:val="00EC66C9"/>
    <w:rsid w:val="00ED0F6F"/>
    <w:rsid w:val="00ED4C40"/>
    <w:rsid w:val="00ED5F17"/>
    <w:rsid w:val="00ED7118"/>
    <w:rsid w:val="00EE1216"/>
    <w:rsid w:val="00EE26AD"/>
    <w:rsid w:val="00EE310B"/>
    <w:rsid w:val="00EE72AB"/>
    <w:rsid w:val="00EF070F"/>
    <w:rsid w:val="00EF458E"/>
    <w:rsid w:val="00EF6424"/>
    <w:rsid w:val="00F02322"/>
    <w:rsid w:val="00F0366D"/>
    <w:rsid w:val="00F043F0"/>
    <w:rsid w:val="00F053C9"/>
    <w:rsid w:val="00F07529"/>
    <w:rsid w:val="00F1180E"/>
    <w:rsid w:val="00F12233"/>
    <w:rsid w:val="00F124B5"/>
    <w:rsid w:val="00F128F2"/>
    <w:rsid w:val="00F13C41"/>
    <w:rsid w:val="00F255CF"/>
    <w:rsid w:val="00F26EFE"/>
    <w:rsid w:val="00F30A77"/>
    <w:rsid w:val="00F36A06"/>
    <w:rsid w:val="00F3750C"/>
    <w:rsid w:val="00F42136"/>
    <w:rsid w:val="00F42334"/>
    <w:rsid w:val="00F4358E"/>
    <w:rsid w:val="00F4445C"/>
    <w:rsid w:val="00F51190"/>
    <w:rsid w:val="00F52C12"/>
    <w:rsid w:val="00F5337B"/>
    <w:rsid w:val="00F56BA8"/>
    <w:rsid w:val="00F607E9"/>
    <w:rsid w:val="00F613DD"/>
    <w:rsid w:val="00F6250B"/>
    <w:rsid w:val="00F6748C"/>
    <w:rsid w:val="00F7176A"/>
    <w:rsid w:val="00F73F97"/>
    <w:rsid w:val="00F753F9"/>
    <w:rsid w:val="00F81ACF"/>
    <w:rsid w:val="00F84A74"/>
    <w:rsid w:val="00F8680B"/>
    <w:rsid w:val="00F86D42"/>
    <w:rsid w:val="00F90158"/>
    <w:rsid w:val="00F9083D"/>
    <w:rsid w:val="00F93630"/>
    <w:rsid w:val="00F94302"/>
    <w:rsid w:val="00FA01B2"/>
    <w:rsid w:val="00FA02A6"/>
    <w:rsid w:val="00FA1F31"/>
    <w:rsid w:val="00FA25FE"/>
    <w:rsid w:val="00FA288A"/>
    <w:rsid w:val="00FA53C2"/>
    <w:rsid w:val="00FA725F"/>
    <w:rsid w:val="00FA7400"/>
    <w:rsid w:val="00FB0328"/>
    <w:rsid w:val="00FB08AE"/>
    <w:rsid w:val="00FB14CB"/>
    <w:rsid w:val="00FB4041"/>
    <w:rsid w:val="00FB44A8"/>
    <w:rsid w:val="00FB6421"/>
    <w:rsid w:val="00FC0862"/>
    <w:rsid w:val="00FC2B4A"/>
    <w:rsid w:val="00FC302C"/>
    <w:rsid w:val="00FC354E"/>
    <w:rsid w:val="00FC50E8"/>
    <w:rsid w:val="00FC5230"/>
    <w:rsid w:val="00FC54FF"/>
    <w:rsid w:val="00FD0082"/>
    <w:rsid w:val="00FD2B99"/>
    <w:rsid w:val="00FD6255"/>
    <w:rsid w:val="00FE24DD"/>
    <w:rsid w:val="00FE48C9"/>
    <w:rsid w:val="00FE612D"/>
    <w:rsid w:val="00FF1230"/>
    <w:rsid w:val="00FF4700"/>
    <w:rsid w:val="00FF5EB4"/>
    <w:rsid w:val="00FF5F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9BB403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83DE1"/>
    <w:pPr>
      <w:tabs>
        <w:tab w:val="center" w:pos="4153"/>
        <w:tab w:val="right" w:pos="8306"/>
      </w:tabs>
    </w:pPr>
    <w:rPr>
      <w:rFonts w:ascii="Arial" w:eastAsia="Times New Roman" w:hAnsi="Arial" w:cs="Times New Roman"/>
      <w:lang w:val="en-GB" w:eastAsia="en-GB"/>
    </w:rPr>
  </w:style>
  <w:style w:type="character" w:customStyle="1" w:styleId="HeaderChar">
    <w:name w:val="Header Char"/>
    <w:basedOn w:val="DefaultParagraphFont"/>
    <w:link w:val="Header"/>
    <w:rsid w:val="00583DE1"/>
    <w:rPr>
      <w:rFonts w:ascii="Arial" w:eastAsia="Times New Roman" w:hAnsi="Arial" w:cs="Times New Roman"/>
      <w:lang w:val="en-GB" w:eastAsia="en-GB"/>
    </w:rPr>
  </w:style>
  <w:style w:type="character" w:styleId="Hyperlink">
    <w:name w:val="Hyperlink"/>
    <w:rsid w:val="00583DE1"/>
    <w:rPr>
      <w:color w:val="0000FF"/>
      <w:u w:val="single"/>
    </w:rPr>
  </w:style>
  <w:style w:type="paragraph" w:styleId="ListParagraph">
    <w:name w:val="List Paragraph"/>
    <w:basedOn w:val="Normal"/>
    <w:uiPriority w:val="34"/>
    <w:qFormat/>
    <w:rsid w:val="00142C7B"/>
    <w:pPr>
      <w:ind w:left="720"/>
      <w:contextualSpacing/>
    </w:pPr>
  </w:style>
  <w:style w:type="paragraph" w:styleId="DocumentMap">
    <w:name w:val="Document Map"/>
    <w:basedOn w:val="Normal"/>
    <w:link w:val="DocumentMapChar"/>
    <w:uiPriority w:val="99"/>
    <w:semiHidden/>
    <w:unhideWhenUsed/>
    <w:rsid w:val="00FF1230"/>
    <w:rPr>
      <w:rFonts w:ascii="Lucida Grande" w:hAnsi="Lucida Grande" w:cs="Lucida Grande"/>
    </w:rPr>
  </w:style>
  <w:style w:type="character" w:customStyle="1" w:styleId="DocumentMapChar">
    <w:name w:val="Document Map Char"/>
    <w:basedOn w:val="DefaultParagraphFont"/>
    <w:link w:val="DocumentMap"/>
    <w:uiPriority w:val="99"/>
    <w:semiHidden/>
    <w:rsid w:val="00FF1230"/>
    <w:rPr>
      <w:rFonts w:ascii="Lucida Grande" w:hAnsi="Lucida Grande" w:cs="Lucida Grande"/>
    </w:rPr>
  </w:style>
  <w:style w:type="character" w:styleId="Strong">
    <w:name w:val="Strong"/>
    <w:basedOn w:val="DefaultParagraphFont"/>
    <w:uiPriority w:val="22"/>
    <w:qFormat/>
    <w:rsid w:val="00AF4DF3"/>
    <w:rPr>
      <w:b/>
      <w:bCs/>
    </w:rPr>
  </w:style>
  <w:style w:type="paragraph" w:styleId="Footer">
    <w:name w:val="footer"/>
    <w:basedOn w:val="Normal"/>
    <w:link w:val="FooterChar"/>
    <w:uiPriority w:val="99"/>
    <w:unhideWhenUsed/>
    <w:rsid w:val="00DD63DD"/>
    <w:pPr>
      <w:tabs>
        <w:tab w:val="center" w:pos="4513"/>
        <w:tab w:val="right" w:pos="9026"/>
      </w:tabs>
    </w:pPr>
  </w:style>
  <w:style w:type="character" w:customStyle="1" w:styleId="FooterChar">
    <w:name w:val="Footer Char"/>
    <w:basedOn w:val="DefaultParagraphFont"/>
    <w:link w:val="Footer"/>
    <w:uiPriority w:val="99"/>
    <w:rsid w:val="00DD63DD"/>
  </w:style>
  <w:style w:type="paragraph" w:styleId="NoSpacing">
    <w:name w:val="No Spacing"/>
    <w:uiPriority w:val="1"/>
    <w:qFormat/>
    <w:rsid w:val="003C09C0"/>
    <w:rPr>
      <w:rFonts w:ascii="Calibri" w:eastAsia="Calibri" w:hAnsi="Calibri" w:cs="Times New Roman"/>
      <w:sz w:val="22"/>
      <w:szCs w:val="22"/>
      <w:lang w:val="en-GB"/>
    </w:rPr>
  </w:style>
  <w:style w:type="paragraph" w:styleId="BalloonText">
    <w:name w:val="Balloon Text"/>
    <w:basedOn w:val="Normal"/>
    <w:link w:val="BalloonTextChar"/>
    <w:uiPriority w:val="99"/>
    <w:semiHidden/>
    <w:unhideWhenUsed/>
    <w:rsid w:val="003C09C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C09C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83DE1"/>
    <w:pPr>
      <w:tabs>
        <w:tab w:val="center" w:pos="4153"/>
        <w:tab w:val="right" w:pos="8306"/>
      </w:tabs>
    </w:pPr>
    <w:rPr>
      <w:rFonts w:ascii="Arial" w:eastAsia="Times New Roman" w:hAnsi="Arial" w:cs="Times New Roman"/>
      <w:lang w:val="en-GB" w:eastAsia="en-GB"/>
    </w:rPr>
  </w:style>
  <w:style w:type="character" w:customStyle="1" w:styleId="HeaderChar">
    <w:name w:val="Header Char"/>
    <w:basedOn w:val="DefaultParagraphFont"/>
    <w:link w:val="Header"/>
    <w:rsid w:val="00583DE1"/>
    <w:rPr>
      <w:rFonts w:ascii="Arial" w:eastAsia="Times New Roman" w:hAnsi="Arial" w:cs="Times New Roman"/>
      <w:lang w:val="en-GB" w:eastAsia="en-GB"/>
    </w:rPr>
  </w:style>
  <w:style w:type="character" w:styleId="Hyperlink">
    <w:name w:val="Hyperlink"/>
    <w:rsid w:val="00583DE1"/>
    <w:rPr>
      <w:color w:val="0000FF"/>
      <w:u w:val="single"/>
    </w:rPr>
  </w:style>
  <w:style w:type="paragraph" w:styleId="ListParagraph">
    <w:name w:val="List Paragraph"/>
    <w:basedOn w:val="Normal"/>
    <w:uiPriority w:val="34"/>
    <w:qFormat/>
    <w:rsid w:val="00142C7B"/>
    <w:pPr>
      <w:ind w:left="720"/>
      <w:contextualSpacing/>
    </w:pPr>
  </w:style>
  <w:style w:type="paragraph" w:styleId="DocumentMap">
    <w:name w:val="Document Map"/>
    <w:basedOn w:val="Normal"/>
    <w:link w:val="DocumentMapChar"/>
    <w:uiPriority w:val="99"/>
    <w:semiHidden/>
    <w:unhideWhenUsed/>
    <w:rsid w:val="00FF1230"/>
    <w:rPr>
      <w:rFonts w:ascii="Lucida Grande" w:hAnsi="Lucida Grande" w:cs="Lucida Grande"/>
    </w:rPr>
  </w:style>
  <w:style w:type="character" w:customStyle="1" w:styleId="DocumentMapChar">
    <w:name w:val="Document Map Char"/>
    <w:basedOn w:val="DefaultParagraphFont"/>
    <w:link w:val="DocumentMap"/>
    <w:uiPriority w:val="99"/>
    <w:semiHidden/>
    <w:rsid w:val="00FF1230"/>
    <w:rPr>
      <w:rFonts w:ascii="Lucida Grande" w:hAnsi="Lucida Grande" w:cs="Lucida Grande"/>
    </w:rPr>
  </w:style>
  <w:style w:type="character" w:styleId="Strong">
    <w:name w:val="Strong"/>
    <w:basedOn w:val="DefaultParagraphFont"/>
    <w:uiPriority w:val="22"/>
    <w:qFormat/>
    <w:rsid w:val="00AF4DF3"/>
    <w:rPr>
      <w:b/>
      <w:bCs/>
    </w:rPr>
  </w:style>
  <w:style w:type="paragraph" w:styleId="Footer">
    <w:name w:val="footer"/>
    <w:basedOn w:val="Normal"/>
    <w:link w:val="FooterChar"/>
    <w:uiPriority w:val="99"/>
    <w:unhideWhenUsed/>
    <w:rsid w:val="00DD63DD"/>
    <w:pPr>
      <w:tabs>
        <w:tab w:val="center" w:pos="4513"/>
        <w:tab w:val="right" w:pos="9026"/>
      </w:tabs>
    </w:pPr>
  </w:style>
  <w:style w:type="character" w:customStyle="1" w:styleId="FooterChar">
    <w:name w:val="Footer Char"/>
    <w:basedOn w:val="DefaultParagraphFont"/>
    <w:link w:val="Footer"/>
    <w:uiPriority w:val="99"/>
    <w:rsid w:val="00DD63DD"/>
  </w:style>
  <w:style w:type="paragraph" w:styleId="NoSpacing">
    <w:name w:val="No Spacing"/>
    <w:uiPriority w:val="1"/>
    <w:qFormat/>
    <w:rsid w:val="003C09C0"/>
    <w:rPr>
      <w:rFonts w:ascii="Calibri" w:eastAsia="Calibri" w:hAnsi="Calibri" w:cs="Times New Roman"/>
      <w:sz w:val="22"/>
      <w:szCs w:val="22"/>
      <w:lang w:val="en-GB"/>
    </w:rPr>
  </w:style>
  <w:style w:type="paragraph" w:styleId="BalloonText">
    <w:name w:val="Balloon Text"/>
    <w:basedOn w:val="Normal"/>
    <w:link w:val="BalloonTextChar"/>
    <w:uiPriority w:val="99"/>
    <w:semiHidden/>
    <w:unhideWhenUsed/>
    <w:rsid w:val="003C09C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C09C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170159">
      <w:bodyDiv w:val="1"/>
      <w:marLeft w:val="0"/>
      <w:marRight w:val="0"/>
      <w:marTop w:val="0"/>
      <w:marBottom w:val="0"/>
      <w:divBdr>
        <w:top w:val="none" w:sz="0" w:space="0" w:color="auto"/>
        <w:left w:val="none" w:sz="0" w:space="0" w:color="auto"/>
        <w:bottom w:val="none" w:sz="0" w:space="0" w:color="auto"/>
        <w:right w:val="none" w:sz="0" w:space="0" w:color="auto"/>
      </w:divBdr>
    </w:div>
    <w:div w:id="203425906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sonyagarland@sky.com"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4DFE7-4E7E-0D44-8275-532788F9E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1423</Words>
  <Characters>8112</Characters>
  <Application>Microsoft Macintosh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Sonya Blythe</dc:creator>
  <cp:lastModifiedBy>Sonya Blythe</cp:lastModifiedBy>
  <cp:revision>2</cp:revision>
  <dcterms:created xsi:type="dcterms:W3CDTF">2018-05-07T12:19:00Z</dcterms:created>
  <dcterms:modified xsi:type="dcterms:W3CDTF">2018-05-07T12:19:00Z</dcterms:modified>
</cp:coreProperties>
</file>